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4CC" w:rsidRPr="007455F6" w:rsidRDefault="00CD61C5" w:rsidP="00601C1B">
      <w:pPr>
        <w:pStyle w:val="a4"/>
        <w:tabs>
          <w:tab w:val="num" w:pos="0"/>
        </w:tabs>
        <w:suppressAutoHyphens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5A14CC" w:rsidRPr="007455F6">
        <w:rPr>
          <w:rFonts w:ascii="Times New Roman" w:hAnsi="Times New Roman"/>
          <w:sz w:val="28"/>
          <w:szCs w:val="28"/>
        </w:rPr>
        <w:t>нформация</w:t>
      </w:r>
    </w:p>
    <w:p w:rsidR="005A14CC" w:rsidRPr="007455F6" w:rsidRDefault="00F011A0" w:rsidP="00601C1B">
      <w:pPr>
        <w:pStyle w:val="ConsPlusNormal"/>
        <w:tabs>
          <w:tab w:val="num" w:pos="0"/>
        </w:tabs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455F6">
        <w:rPr>
          <w:rFonts w:ascii="Times New Roman" w:hAnsi="Times New Roman" w:cs="Times New Roman"/>
          <w:sz w:val="28"/>
          <w:szCs w:val="28"/>
        </w:rPr>
        <w:t xml:space="preserve">о ходе </w:t>
      </w:r>
      <w:r w:rsidR="005A14CC" w:rsidRPr="007455F6">
        <w:rPr>
          <w:rFonts w:ascii="Times New Roman" w:hAnsi="Times New Roman" w:cs="Times New Roman"/>
          <w:sz w:val="28"/>
          <w:szCs w:val="28"/>
        </w:rPr>
        <w:t xml:space="preserve">реализации программы Советского </w:t>
      </w:r>
      <w:r w:rsidR="006A3A86">
        <w:rPr>
          <w:rFonts w:ascii="Times New Roman" w:hAnsi="Times New Roman" w:cs="Times New Roman"/>
          <w:sz w:val="28"/>
          <w:szCs w:val="28"/>
        </w:rPr>
        <w:t>городского</w:t>
      </w:r>
      <w:r w:rsidR="005A14CC" w:rsidRPr="007455F6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 «</w:t>
      </w:r>
      <w:r w:rsidR="000458BC" w:rsidRPr="007455F6">
        <w:rPr>
          <w:rFonts w:ascii="Times New Roman" w:hAnsi="Times New Roman" w:cs="Times New Roman"/>
          <w:sz w:val="28"/>
          <w:szCs w:val="28"/>
        </w:rPr>
        <w:t>Профилактика терроризма и его идеологии на территории Советского городского округа Ставропольского края</w:t>
      </w:r>
      <w:r w:rsidR="005A14CC" w:rsidRPr="007455F6">
        <w:rPr>
          <w:rFonts w:ascii="Times New Roman" w:hAnsi="Times New Roman" w:cs="Times New Roman"/>
          <w:sz w:val="28"/>
          <w:szCs w:val="28"/>
        </w:rPr>
        <w:t>»</w:t>
      </w:r>
    </w:p>
    <w:p w:rsidR="00F011A0" w:rsidRPr="007455F6" w:rsidRDefault="00F011A0" w:rsidP="00601C1B">
      <w:pPr>
        <w:pStyle w:val="ConsPlusNormal"/>
        <w:tabs>
          <w:tab w:val="num" w:pos="0"/>
        </w:tabs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455F6">
        <w:rPr>
          <w:rFonts w:ascii="Times New Roman" w:hAnsi="Times New Roman" w:cs="Times New Roman"/>
          <w:sz w:val="28"/>
          <w:szCs w:val="28"/>
        </w:rPr>
        <w:t>за 20</w:t>
      </w:r>
      <w:r w:rsidR="00553417" w:rsidRPr="007455F6">
        <w:rPr>
          <w:rFonts w:ascii="Times New Roman" w:hAnsi="Times New Roman" w:cs="Times New Roman"/>
          <w:sz w:val="28"/>
          <w:szCs w:val="28"/>
        </w:rPr>
        <w:t>2</w:t>
      </w:r>
      <w:r w:rsidR="00DD599B">
        <w:rPr>
          <w:rFonts w:ascii="Times New Roman" w:hAnsi="Times New Roman" w:cs="Times New Roman"/>
          <w:sz w:val="28"/>
          <w:szCs w:val="28"/>
        </w:rPr>
        <w:t>3</w:t>
      </w:r>
      <w:r w:rsidRPr="007455F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F011A0" w:rsidRPr="007455F6" w:rsidRDefault="00F011A0" w:rsidP="00601C1B">
      <w:pPr>
        <w:pStyle w:val="ConsPlusNormal"/>
        <w:tabs>
          <w:tab w:val="num" w:pos="0"/>
        </w:tabs>
        <w:suppressAutoHyphens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A14CC" w:rsidRPr="007455F6" w:rsidRDefault="00F011A0" w:rsidP="00601C1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55F6">
        <w:rPr>
          <w:rFonts w:ascii="Times New Roman" w:hAnsi="Times New Roman"/>
          <w:sz w:val="28"/>
          <w:szCs w:val="28"/>
        </w:rPr>
        <w:t xml:space="preserve">В рамках реализации программы Советского </w:t>
      </w:r>
      <w:r w:rsidR="006A3A86">
        <w:rPr>
          <w:rFonts w:ascii="Times New Roman" w:hAnsi="Times New Roman"/>
          <w:sz w:val="28"/>
          <w:szCs w:val="28"/>
        </w:rPr>
        <w:t>городского</w:t>
      </w:r>
      <w:r w:rsidRPr="007455F6">
        <w:rPr>
          <w:rFonts w:ascii="Times New Roman" w:hAnsi="Times New Roman"/>
          <w:sz w:val="28"/>
          <w:szCs w:val="28"/>
        </w:rPr>
        <w:t xml:space="preserve"> округа Ставропольского края «</w:t>
      </w:r>
      <w:r w:rsidR="000458BC" w:rsidRPr="007455F6">
        <w:rPr>
          <w:rFonts w:ascii="Times New Roman" w:hAnsi="Times New Roman"/>
          <w:sz w:val="28"/>
          <w:szCs w:val="28"/>
        </w:rPr>
        <w:t>Профилактика терроризма и его идеологии на территории Советского городского округа Ставропольского края</w:t>
      </w:r>
      <w:r w:rsidRPr="007455F6">
        <w:rPr>
          <w:rFonts w:ascii="Times New Roman" w:hAnsi="Times New Roman"/>
          <w:sz w:val="28"/>
          <w:szCs w:val="28"/>
        </w:rPr>
        <w:t xml:space="preserve">», утвержденной постановлением администрации Советского городского округа Ставропольского края от 22 марта 2018 г. № 308 (с изменениями) (далее </w:t>
      </w:r>
      <w:r w:rsidR="00226CCC" w:rsidRPr="007455F6">
        <w:rPr>
          <w:rFonts w:ascii="Times New Roman" w:hAnsi="Times New Roman"/>
          <w:sz w:val="28"/>
          <w:szCs w:val="28"/>
        </w:rPr>
        <w:t>–</w:t>
      </w:r>
      <w:r w:rsidRPr="007455F6">
        <w:rPr>
          <w:rFonts w:ascii="Times New Roman" w:hAnsi="Times New Roman"/>
          <w:sz w:val="28"/>
          <w:szCs w:val="28"/>
        </w:rPr>
        <w:t xml:space="preserve"> Программа</w:t>
      </w:r>
      <w:r w:rsidR="00226CCC" w:rsidRPr="007455F6">
        <w:rPr>
          <w:rFonts w:ascii="Times New Roman" w:hAnsi="Times New Roman"/>
          <w:sz w:val="28"/>
          <w:szCs w:val="28"/>
        </w:rPr>
        <w:t>)</w:t>
      </w:r>
      <w:r w:rsidR="007455F6" w:rsidRPr="007455F6">
        <w:rPr>
          <w:rFonts w:ascii="Times New Roman" w:hAnsi="Times New Roman"/>
          <w:sz w:val="28"/>
          <w:szCs w:val="28"/>
        </w:rPr>
        <w:t>,</w:t>
      </w:r>
      <w:r w:rsidRPr="007455F6">
        <w:rPr>
          <w:rFonts w:ascii="Times New Roman" w:hAnsi="Times New Roman"/>
          <w:sz w:val="28"/>
          <w:szCs w:val="28"/>
        </w:rPr>
        <w:t xml:space="preserve"> администрацией </w:t>
      </w:r>
      <w:r w:rsidR="005A14CC" w:rsidRPr="007455F6">
        <w:rPr>
          <w:rFonts w:ascii="Times New Roman" w:hAnsi="Times New Roman"/>
          <w:sz w:val="28"/>
          <w:szCs w:val="28"/>
        </w:rPr>
        <w:t xml:space="preserve">Советского </w:t>
      </w:r>
      <w:r w:rsidR="006A3A86">
        <w:rPr>
          <w:rFonts w:ascii="Times New Roman" w:hAnsi="Times New Roman"/>
          <w:sz w:val="28"/>
          <w:szCs w:val="28"/>
        </w:rPr>
        <w:t>муниципального</w:t>
      </w:r>
      <w:r w:rsidR="005A14CC" w:rsidRPr="007455F6">
        <w:rPr>
          <w:rFonts w:ascii="Times New Roman" w:hAnsi="Times New Roman"/>
          <w:sz w:val="28"/>
          <w:szCs w:val="28"/>
        </w:rPr>
        <w:t xml:space="preserve"> округа Ставропольского краяпроделана </w:t>
      </w:r>
      <w:r w:rsidRPr="007455F6">
        <w:rPr>
          <w:rFonts w:ascii="Times New Roman" w:hAnsi="Times New Roman"/>
          <w:sz w:val="28"/>
          <w:szCs w:val="28"/>
        </w:rPr>
        <w:t xml:space="preserve">определенная </w:t>
      </w:r>
      <w:r w:rsidR="005A14CC" w:rsidRPr="007455F6">
        <w:rPr>
          <w:rFonts w:ascii="Times New Roman" w:hAnsi="Times New Roman"/>
          <w:sz w:val="28"/>
          <w:szCs w:val="28"/>
        </w:rPr>
        <w:t>работа.</w:t>
      </w:r>
    </w:p>
    <w:p w:rsidR="005A14CC" w:rsidRPr="007455F6" w:rsidRDefault="005A14CC" w:rsidP="00601C1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55F6">
        <w:rPr>
          <w:rFonts w:ascii="Times New Roman" w:hAnsi="Times New Roman"/>
          <w:sz w:val="28"/>
          <w:szCs w:val="28"/>
        </w:rPr>
        <w:t xml:space="preserve">Программа направлена на осуществление мероприятий </w:t>
      </w:r>
      <w:r w:rsidR="00F011A0" w:rsidRPr="007455F6">
        <w:rPr>
          <w:rFonts w:ascii="Times New Roman" w:hAnsi="Times New Roman"/>
          <w:sz w:val="28"/>
          <w:szCs w:val="28"/>
        </w:rPr>
        <w:t>по</w:t>
      </w:r>
      <w:r w:rsidRPr="007455F6">
        <w:rPr>
          <w:rFonts w:ascii="Times New Roman" w:hAnsi="Times New Roman"/>
          <w:sz w:val="28"/>
          <w:szCs w:val="28"/>
        </w:rPr>
        <w:t xml:space="preserve"> реализации государственной политики в области профилактики терроризма и экстремизма на территории Советского </w:t>
      </w:r>
      <w:r w:rsidR="00DD599B">
        <w:rPr>
          <w:rFonts w:ascii="Times New Roman" w:hAnsi="Times New Roman"/>
          <w:sz w:val="28"/>
          <w:szCs w:val="28"/>
        </w:rPr>
        <w:t>муниципального</w:t>
      </w:r>
      <w:r w:rsidRPr="007455F6">
        <w:rPr>
          <w:rFonts w:ascii="Times New Roman" w:hAnsi="Times New Roman"/>
          <w:sz w:val="28"/>
          <w:szCs w:val="28"/>
        </w:rPr>
        <w:t xml:space="preserve"> округа Ставропольского края.</w:t>
      </w:r>
    </w:p>
    <w:p w:rsidR="005A14CC" w:rsidRPr="007455F6" w:rsidRDefault="005A14CC" w:rsidP="00601C1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55F6">
        <w:rPr>
          <w:rFonts w:ascii="Times New Roman" w:hAnsi="Times New Roman"/>
          <w:sz w:val="28"/>
          <w:szCs w:val="28"/>
        </w:rPr>
        <w:t>Сформулированные цели, задачи, целевые индикаторы, а также перечень основных мероприятий Программы дает возможность привлечь к организации целенаправленной и планомерной работы все заинтересованные учреждения и организации.</w:t>
      </w:r>
    </w:p>
    <w:p w:rsidR="00226CCC" w:rsidRPr="007455F6" w:rsidRDefault="00226CCC" w:rsidP="00601C1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55F6">
        <w:rPr>
          <w:rFonts w:ascii="Times New Roman" w:hAnsi="Times New Roman"/>
          <w:sz w:val="28"/>
          <w:szCs w:val="28"/>
        </w:rPr>
        <w:t>В соответствии с п. 41 Порядка разработки, реализации и оценки эффективности муниципальных программ, программ Советского городского округа Ставропольского края, утвержденного постановлением администрации Советского городского округа Ставропольского края от 28 декабря 2017 г. № 20 «Об утверждении Порядка разработки, реализации и оценки эффективности муниципальных программ, программ Советского городского округа Ставропольского края» (с изменениями), годовой отчет составлен в целом по Программе.</w:t>
      </w:r>
    </w:p>
    <w:p w:rsidR="00413C00" w:rsidRPr="007455F6" w:rsidRDefault="00413C00" w:rsidP="00601C1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A14CC" w:rsidRPr="00DD599B" w:rsidRDefault="00F63FF3" w:rsidP="00601C1B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D599B">
        <w:rPr>
          <w:rFonts w:ascii="Times New Roman" w:hAnsi="Times New Roman"/>
          <w:sz w:val="28"/>
          <w:szCs w:val="28"/>
        </w:rPr>
        <w:t>1.</w:t>
      </w:r>
      <w:r w:rsidR="005A14CC" w:rsidRPr="00DD599B">
        <w:rPr>
          <w:rFonts w:ascii="Times New Roman" w:hAnsi="Times New Roman"/>
          <w:sz w:val="28"/>
          <w:szCs w:val="28"/>
        </w:rPr>
        <w:t xml:space="preserve"> Результаты, достигнутые за отчет</w:t>
      </w:r>
      <w:r w:rsidR="001500CD" w:rsidRPr="00DD599B">
        <w:rPr>
          <w:rFonts w:ascii="Times New Roman" w:hAnsi="Times New Roman"/>
          <w:sz w:val="28"/>
          <w:szCs w:val="28"/>
        </w:rPr>
        <w:t>ный период реализации Программы</w:t>
      </w:r>
    </w:p>
    <w:p w:rsidR="00226CCC" w:rsidRPr="007455F6" w:rsidRDefault="00226CCC" w:rsidP="00601C1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26CCC" w:rsidRPr="007455F6" w:rsidRDefault="00226CCC" w:rsidP="00601C1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55F6">
        <w:rPr>
          <w:rFonts w:ascii="Times New Roman" w:hAnsi="Times New Roman"/>
          <w:sz w:val="28"/>
          <w:szCs w:val="28"/>
        </w:rPr>
        <w:t>Основным критерием оценки процесса реализации Программы является интегральный критерий, формируемый на основе индикаторов и показателей (далее – индикаторы), определенных Программой.</w:t>
      </w:r>
    </w:p>
    <w:p w:rsidR="00BA17AF" w:rsidRPr="007455F6" w:rsidRDefault="00226CCC" w:rsidP="00601C1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55F6">
        <w:rPr>
          <w:rFonts w:ascii="Times New Roman" w:hAnsi="Times New Roman"/>
          <w:sz w:val="28"/>
          <w:szCs w:val="28"/>
        </w:rPr>
        <w:t>Сравнительный анализ значений индикаторов и показателей, достигнутых в 20</w:t>
      </w:r>
      <w:r w:rsidR="00553417" w:rsidRPr="007455F6">
        <w:rPr>
          <w:rFonts w:ascii="Times New Roman" w:hAnsi="Times New Roman"/>
          <w:sz w:val="28"/>
          <w:szCs w:val="28"/>
        </w:rPr>
        <w:t>2</w:t>
      </w:r>
      <w:r w:rsidR="00DD599B">
        <w:rPr>
          <w:rFonts w:ascii="Times New Roman" w:hAnsi="Times New Roman"/>
          <w:sz w:val="28"/>
          <w:szCs w:val="28"/>
        </w:rPr>
        <w:t>3</w:t>
      </w:r>
      <w:r w:rsidRPr="007455F6">
        <w:rPr>
          <w:rFonts w:ascii="Times New Roman" w:hAnsi="Times New Roman"/>
          <w:sz w:val="28"/>
          <w:szCs w:val="28"/>
        </w:rPr>
        <w:t xml:space="preserve"> году, с индикаторами и показателями, запланированными Программой на 20</w:t>
      </w:r>
      <w:r w:rsidR="00643653" w:rsidRPr="007455F6">
        <w:rPr>
          <w:rFonts w:ascii="Times New Roman" w:hAnsi="Times New Roman"/>
          <w:sz w:val="28"/>
          <w:szCs w:val="28"/>
        </w:rPr>
        <w:t>2</w:t>
      </w:r>
      <w:r w:rsidR="00DD599B">
        <w:rPr>
          <w:rFonts w:ascii="Times New Roman" w:hAnsi="Times New Roman"/>
          <w:sz w:val="28"/>
          <w:szCs w:val="28"/>
        </w:rPr>
        <w:t>3</w:t>
      </w:r>
      <w:r w:rsidRPr="007455F6">
        <w:rPr>
          <w:rFonts w:ascii="Times New Roman" w:hAnsi="Times New Roman"/>
          <w:sz w:val="28"/>
          <w:szCs w:val="28"/>
        </w:rPr>
        <w:t xml:space="preserve"> год, показал, что планируемые значения индикаторов и показателей за анализируемый период достигнуты по </w:t>
      </w:r>
      <w:r w:rsidR="000E1813" w:rsidRPr="000E1813">
        <w:rPr>
          <w:rFonts w:ascii="Times New Roman" w:hAnsi="Times New Roman"/>
          <w:sz w:val="28"/>
          <w:szCs w:val="28"/>
        </w:rPr>
        <w:t>13</w:t>
      </w:r>
      <w:r w:rsidRPr="000E1813">
        <w:rPr>
          <w:rFonts w:ascii="Times New Roman" w:hAnsi="Times New Roman"/>
          <w:sz w:val="28"/>
          <w:szCs w:val="28"/>
        </w:rPr>
        <w:t>-</w:t>
      </w:r>
      <w:r w:rsidR="00DD599B" w:rsidRPr="000E1813">
        <w:rPr>
          <w:rFonts w:ascii="Times New Roman" w:hAnsi="Times New Roman"/>
          <w:sz w:val="28"/>
          <w:szCs w:val="28"/>
        </w:rPr>
        <w:t>т</w:t>
      </w:r>
      <w:r w:rsidRPr="000E1813">
        <w:rPr>
          <w:rFonts w:ascii="Times New Roman" w:hAnsi="Times New Roman"/>
          <w:sz w:val="28"/>
          <w:szCs w:val="28"/>
        </w:rPr>
        <w:t>и</w:t>
      </w:r>
      <w:r w:rsidRPr="007455F6">
        <w:rPr>
          <w:rFonts w:ascii="Times New Roman" w:hAnsi="Times New Roman"/>
          <w:sz w:val="28"/>
          <w:szCs w:val="28"/>
        </w:rPr>
        <w:t xml:space="preserve"> анализируемы</w:t>
      </w:r>
      <w:r w:rsidR="00F40FBF" w:rsidRPr="007455F6">
        <w:rPr>
          <w:rFonts w:ascii="Times New Roman" w:hAnsi="Times New Roman"/>
          <w:sz w:val="28"/>
          <w:szCs w:val="28"/>
        </w:rPr>
        <w:t>м</w:t>
      </w:r>
      <w:r w:rsidRPr="007455F6">
        <w:rPr>
          <w:rFonts w:ascii="Times New Roman" w:hAnsi="Times New Roman"/>
          <w:sz w:val="28"/>
          <w:szCs w:val="28"/>
        </w:rPr>
        <w:t xml:space="preserve"> индикатор</w:t>
      </w:r>
      <w:r w:rsidR="00F40FBF" w:rsidRPr="007455F6">
        <w:rPr>
          <w:rFonts w:ascii="Times New Roman" w:hAnsi="Times New Roman"/>
          <w:sz w:val="28"/>
          <w:szCs w:val="28"/>
        </w:rPr>
        <w:t>ам</w:t>
      </w:r>
      <w:r w:rsidRPr="007455F6">
        <w:rPr>
          <w:rFonts w:ascii="Times New Roman" w:hAnsi="Times New Roman"/>
          <w:sz w:val="28"/>
          <w:szCs w:val="28"/>
        </w:rPr>
        <w:t xml:space="preserve"> и показател</w:t>
      </w:r>
      <w:r w:rsidR="00F40FBF" w:rsidRPr="007455F6">
        <w:rPr>
          <w:rFonts w:ascii="Times New Roman" w:hAnsi="Times New Roman"/>
          <w:sz w:val="28"/>
          <w:szCs w:val="28"/>
        </w:rPr>
        <w:t>ям на 100%</w:t>
      </w:r>
      <w:r w:rsidRPr="007455F6">
        <w:rPr>
          <w:rFonts w:ascii="Times New Roman" w:hAnsi="Times New Roman"/>
          <w:sz w:val="28"/>
          <w:szCs w:val="28"/>
        </w:rPr>
        <w:t>(Таблица 1)</w:t>
      </w:r>
      <w:r w:rsidR="00DB00ED" w:rsidRPr="007455F6">
        <w:rPr>
          <w:rFonts w:ascii="Times New Roman" w:hAnsi="Times New Roman"/>
          <w:sz w:val="28"/>
          <w:szCs w:val="28"/>
        </w:rPr>
        <w:t>:</w:t>
      </w:r>
    </w:p>
    <w:p w:rsidR="00BA17AF" w:rsidRPr="000E1813" w:rsidRDefault="00BA17AF" w:rsidP="00601C1B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455F6">
        <w:rPr>
          <w:rFonts w:ascii="Times New Roman" w:hAnsi="Times New Roman"/>
          <w:color w:val="000000"/>
          <w:sz w:val="28"/>
          <w:szCs w:val="28"/>
        </w:rPr>
        <w:t xml:space="preserve">количество исполненных программных мероприятий в области профилактики терроризма и его идеологии на территории </w:t>
      </w:r>
      <w:r w:rsidR="006A3A86">
        <w:rPr>
          <w:rFonts w:ascii="Times New Roman" w:hAnsi="Times New Roman"/>
          <w:color w:val="000000"/>
          <w:sz w:val="28"/>
          <w:szCs w:val="28"/>
        </w:rPr>
        <w:t xml:space="preserve">Советского муниципального </w:t>
      </w:r>
      <w:r w:rsidRPr="007455F6">
        <w:rPr>
          <w:rFonts w:ascii="Times New Roman" w:hAnsi="Times New Roman"/>
          <w:color w:val="000000"/>
          <w:sz w:val="28"/>
          <w:szCs w:val="28"/>
        </w:rPr>
        <w:t xml:space="preserve">округа </w:t>
      </w:r>
      <w:r w:rsidR="006A3A86">
        <w:rPr>
          <w:rFonts w:ascii="Times New Roman" w:hAnsi="Times New Roman"/>
          <w:color w:val="000000"/>
          <w:sz w:val="28"/>
          <w:szCs w:val="28"/>
        </w:rPr>
        <w:t xml:space="preserve">Ставропольского края (далее – округ) </w:t>
      </w:r>
      <w:r w:rsidRPr="007455F6">
        <w:rPr>
          <w:rFonts w:ascii="Times New Roman" w:hAnsi="Times New Roman"/>
          <w:color w:val="000000"/>
          <w:sz w:val="28"/>
          <w:szCs w:val="28"/>
        </w:rPr>
        <w:t xml:space="preserve">составило </w:t>
      </w:r>
      <w:r w:rsidR="00DD599B" w:rsidRPr="000E1813">
        <w:rPr>
          <w:rFonts w:ascii="Times New Roman" w:hAnsi="Times New Roman"/>
          <w:color w:val="000000"/>
          <w:sz w:val="28"/>
          <w:szCs w:val="28"/>
        </w:rPr>
        <w:t>2</w:t>
      </w:r>
      <w:r w:rsidR="000E1813" w:rsidRPr="000E1813">
        <w:rPr>
          <w:rFonts w:ascii="Times New Roman" w:hAnsi="Times New Roman"/>
          <w:color w:val="000000"/>
          <w:sz w:val="28"/>
          <w:szCs w:val="28"/>
        </w:rPr>
        <w:t>2</w:t>
      </w:r>
      <w:r w:rsidRPr="000E1813">
        <w:rPr>
          <w:rFonts w:ascii="Times New Roman" w:hAnsi="Times New Roman"/>
          <w:color w:val="000000"/>
          <w:sz w:val="28"/>
          <w:szCs w:val="28"/>
        </w:rPr>
        <w:t xml:space="preserve"> ед.;</w:t>
      </w:r>
    </w:p>
    <w:p w:rsidR="00ED00F2" w:rsidRDefault="00AD64E7" w:rsidP="00601C1B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455F6">
        <w:rPr>
          <w:rFonts w:ascii="Times New Roman" w:hAnsi="Times New Roman"/>
          <w:color w:val="000000"/>
          <w:sz w:val="28"/>
          <w:szCs w:val="28"/>
        </w:rPr>
        <w:lastRenderedPageBreak/>
        <w:t>доля жителей округа, положительно оценивающих проведение информационно-пропагандистских мероприятий, направленных на профилактику идеологии терроризма на территории округа, от доли жителей округа, охваченных информационно-пропагандистскими мероприятиями</w:t>
      </w:r>
      <w:r w:rsidR="007455F6" w:rsidRPr="007455F6">
        <w:rPr>
          <w:rFonts w:ascii="Times New Roman" w:hAnsi="Times New Roman"/>
          <w:color w:val="000000"/>
          <w:sz w:val="28"/>
          <w:szCs w:val="28"/>
        </w:rPr>
        <w:t>,</w:t>
      </w:r>
      <w:r w:rsidR="00830D93" w:rsidRPr="007455F6">
        <w:rPr>
          <w:rFonts w:ascii="Times New Roman" w:hAnsi="Times New Roman"/>
          <w:color w:val="000000"/>
          <w:sz w:val="28"/>
          <w:szCs w:val="28"/>
        </w:rPr>
        <w:t>достигла</w:t>
      </w:r>
      <w:r w:rsidR="000E1813" w:rsidRPr="000E1813">
        <w:rPr>
          <w:rFonts w:ascii="Times New Roman" w:hAnsi="Times New Roman"/>
          <w:color w:val="000000"/>
          <w:sz w:val="28"/>
          <w:szCs w:val="28"/>
        </w:rPr>
        <w:t>60</w:t>
      </w:r>
      <w:r w:rsidRPr="000E1813">
        <w:rPr>
          <w:rFonts w:ascii="Times New Roman" w:hAnsi="Times New Roman"/>
          <w:color w:val="000000"/>
          <w:sz w:val="28"/>
          <w:szCs w:val="28"/>
        </w:rPr>
        <w:t>%;</w:t>
      </w:r>
    </w:p>
    <w:p w:rsidR="00AD64E7" w:rsidRPr="000E1813" w:rsidRDefault="00AD64E7" w:rsidP="00601C1B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599B">
        <w:rPr>
          <w:rFonts w:ascii="Times New Roman" w:hAnsi="Times New Roman"/>
          <w:color w:val="000000"/>
          <w:sz w:val="28"/>
          <w:szCs w:val="28"/>
        </w:rPr>
        <w:t>доля населения, принявшего участие в мероприятиях, проводимых учреждениями культуры и образования, направленных на профилактику терроризма и его идеологии, от общей численности населения</w:t>
      </w:r>
      <w:r w:rsidR="007455F6" w:rsidRPr="000E1813">
        <w:rPr>
          <w:rFonts w:ascii="Times New Roman" w:hAnsi="Times New Roman"/>
          <w:sz w:val="28"/>
          <w:szCs w:val="28"/>
        </w:rPr>
        <w:t>–</w:t>
      </w:r>
      <w:r w:rsidR="009606A7" w:rsidRPr="000E1813">
        <w:rPr>
          <w:rFonts w:ascii="Times New Roman" w:hAnsi="Times New Roman"/>
          <w:sz w:val="28"/>
          <w:szCs w:val="28"/>
        </w:rPr>
        <w:t>1</w:t>
      </w:r>
      <w:r w:rsidR="000E1813" w:rsidRPr="000E1813">
        <w:rPr>
          <w:rFonts w:ascii="Times New Roman" w:hAnsi="Times New Roman"/>
          <w:sz w:val="28"/>
          <w:szCs w:val="28"/>
        </w:rPr>
        <w:t>4</w:t>
      </w:r>
      <w:r w:rsidR="009606A7" w:rsidRPr="000E1813">
        <w:rPr>
          <w:rFonts w:ascii="Times New Roman" w:hAnsi="Times New Roman"/>
          <w:sz w:val="28"/>
          <w:szCs w:val="28"/>
        </w:rPr>
        <w:t>,</w:t>
      </w:r>
      <w:r w:rsidR="000E1813" w:rsidRPr="000E1813">
        <w:rPr>
          <w:rFonts w:ascii="Times New Roman" w:hAnsi="Times New Roman"/>
          <w:sz w:val="28"/>
          <w:szCs w:val="28"/>
        </w:rPr>
        <w:t>2</w:t>
      </w:r>
      <w:r w:rsidR="009606A7" w:rsidRPr="000E1813">
        <w:rPr>
          <w:rFonts w:ascii="Times New Roman" w:hAnsi="Times New Roman"/>
          <w:sz w:val="28"/>
          <w:szCs w:val="28"/>
        </w:rPr>
        <w:t xml:space="preserve"> %;</w:t>
      </w:r>
    </w:p>
    <w:p w:rsidR="009606A7" w:rsidRPr="000E1813" w:rsidRDefault="009606A7" w:rsidP="00601C1B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599B">
        <w:rPr>
          <w:rFonts w:ascii="Times New Roman" w:hAnsi="Times New Roman"/>
          <w:color w:val="000000"/>
          <w:sz w:val="28"/>
          <w:szCs w:val="28"/>
        </w:rPr>
        <w:t xml:space="preserve">объем привлечения из бюджета Российской Федерации, Ставропольского края субсидий и иных межбюджетных трансфертов на 1 рубль финансирования Программы за счет средств бюджета округа в рамках исполнения мероприятия по проведению информационно-пропагандистских мероприятий, направленных на профилактику идеологии терроризма </w:t>
      </w:r>
      <w:r w:rsidR="007455F6" w:rsidRPr="00DD599B">
        <w:rPr>
          <w:rFonts w:ascii="Times New Roman" w:hAnsi="Times New Roman"/>
          <w:color w:val="000000"/>
          <w:sz w:val="28"/>
          <w:szCs w:val="28"/>
        </w:rPr>
        <w:t>–</w:t>
      </w:r>
      <w:r w:rsidRPr="000E1813">
        <w:rPr>
          <w:rFonts w:ascii="Times New Roman" w:hAnsi="Times New Roman"/>
          <w:color w:val="000000"/>
          <w:sz w:val="28"/>
          <w:szCs w:val="28"/>
        </w:rPr>
        <w:t>19,01 %;</w:t>
      </w:r>
    </w:p>
    <w:p w:rsidR="009606A7" w:rsidRPr="000E1813" w:rsidRDefault="009606A7" w:rsidP="00601C1B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599B">
        <w:rPr>
          <w:rFonts w:ascii="Times New Roman" w:hAnsi="Times New Roman"/>
          <w:color w:val="000000"/>
          <w:sz w:val="28"/>
          <w:szCs w:val="28"/>
        </w:rPr>
        <w:t xml:space="preserve">степень обеспеченности средствами инженерно-технической защищенности мест массового пребывания людей на территории округа, от общего количества мест массового пребывания людей </w:t>
      </w:r>
      <w:r w:rsidR="007455F6" w:rsidRPr="000E1813">
        <w:rPr>
          <w:rFonts w:ascii="Times New Roman" w:hAnsi="Times New Roman"/>
          <w:color w:val="000000"/>
          <w:sz w:val="28"/>
          <w:szCs w:val="28"/>
        </w:rPr>
        <w:t>–</w:t>
      </w:r>
      <w:r w:rsidR="000E1813" w:rsidRPr="000E1813">
        <w:rPr>
          <w:rFonts w:ascii="Times New Roman" w:hAnsi="Times New Roman"/>
          <w:color w:val="000000"/>
          <w:sz w:val="28"/>
          <w:szCs w:val="28"/>
        </w:rPr>
        <w:t>100</w:t>
      </w:r>
      <w:r w:rsidRPr="000E1813">
        <w:rPr>
          <w:rFonts w:ascii="Times New Roman" w:hAnsi="Times New Roman"/>
          <w:color w:val="000000"/>
          <w:sz w:val="28"/>
          <w:szCs w:val="28"/>
        </w:rPr>
        <w:t>%;</w:t>
      </w:r>
    </w:p>
    <w:p w:rsidR="009606A7" w:rsidRPr="000E1813" w:rsidRDefault="009606A7" w:rsidP="00601C1B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599B">
        <w:rPr>
          <w:rFonts w:ascii="Times New Roman" w:hAnsi="Times New Roman"/>
          <w:color w:val="000000"/>
          <w:sz w:val="28"/>
          <w:szCs w:val="28"/>
        </w:rPr>
        <w:t xml:space="preserve">количество проведенных муниципальных и объектовых учений и тренировок с тематикой предупреждения террористических актов и минимизации их последствий </w:t>
      </w:r>
      <w:r w:rsidR="00DD599B">
        <w:rPr>
          <w:rFonts w:ascii="Times New Roman" w:hAnsi="Times New Roman"/>
          <w:color w:val="000000"/>
          <w:sz w:val="28"/>
          <w:szCs w:val="28"/>
        </w:rPr>
        <w:t>составило</w:t>
      </w:r>
      <w:r w:rsidR="000E1813" w:rsidRPr="000E1813">
        <w:rPr>
          <w:rFonts w:ascii="Times New Roman" w:hAnsi="Times New Roman"/>
          <w:color w:val="000000"/>
          <w:sz w:val="28"/>
          <w:szCs w:val="28"/>
        </w:rPr>
        <w:t>7</w:t>
      </w:r>
      <w:r w:rsidRPr="000E1813">
        <w:rPr>
          <w:rFonts w:ascii="Times New Roman" w:hAnsi="Times New Roman"/>
          <w:color w:val="000000"/>
          <w:sz w:val="28"/>
          <w:szCs w:val="28"/>
        </w:rPr>
        <w:t xml:space="preserve"> ед.;</w:t>
      </w:r>
    </w:p>
    <w:p w:rsidR="009606A7" w:rsidRPr="000E1813" w:rsidRDefault="009606A7" w:rsidP="00601C1B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599B">
        <w:rPr>
          <w:rFonts w:ascii="Times New Roman" w:hAnsi="Times New Roman"/>
          <w:color w:val="000000"/>
          <w:sz w:val="28"/>
          <w:szCs w:val="28"/>
        </w:rPr>
        <w:t xml:space="preserve">доля учреждений культуры, спорта, образовательных учреждений и мест массового пребывания людей, в которых установлены кнопки экстренного вызова полиции, от общего количества учреждений культуры, спорта, образовательных учреждений и мест массового пребывания людей </w:t>
      </w:r>
      <w:r w:rsidR="00830D93" w:rsidRPr="000E1813">
        <w:rPr>
          <w:rFonts w:ascii="Times New Roman" w:hAnsi="Times New Roman"/>
          <w:b/>
          <w:color w:val="000000"/>
          <w:sz w:val="28"/>
          <w:szCs w:val="28"/>
        </w:rPr>
        <w:t>-</w:t>
      </w:r>
      <w:r w:rsidR="000E1813" w:rsidRPr="000E1813">
        <w:rPr>
          <w:rFonts w:ascii="Times New Roman" w:hAnsi="Times New Roman"/>
          <w:color w:val="000000"/>
          <w:sz w:val="28"/>
          <w:szCs w:val="28"/>
        </w:rPr>
        <w:t>60</w:t>
      </w:r>
      <w:r w:rsidR="00517249" w:rsidRPr="000E1813">
        <w:rPr>
          <w:rFonts w:ascii="Times New Roman" w:hAnsi="Times New Roman"/>
          <w:color w:val="000000"/>
          <w:sz w:val="28"/>
          <w:szCs w:val="28"/>
        </w:rPr>
        <w:t xml:space="preserve"> %;</w:t>
      </w:r>
    </w:p>
    <w:p w:rsidR="009606A7" w:rsidRDefault="00517249" w:rsidP="00601C1B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599B">
        <w:rPr>
          <w:rFonts w:ascii="Times New Roman" w:hAnsi="Times New Roman"/>
          <w:color w:val="000000"/>
          <w:sz w:val="28"/>
          <w:szCs w:val="28"/>
        </w:rPr>
        <w:t>доля образовательных учреждений округа, в которых установлено (отремонтировано) периметральное ограждение, от общего количества образовательных учреждений округа</w:t>
      </w:r>
      <w:r w:rsidR="00DD599B">
        <w:rPr>
          <w:rFonts w:ascii="Times New Roman" w:hAnsi="Times New Roman"/>
          <w:color w:val="000000"/>
          <w:sz w:val="28"/>
          <w:szCs w:val="28"/>
        </w:rPr>
        <w:t xml:space="preserve"> составила</w:t>
      </w:r>
      <w:r w:rsidRPr="00DD599B">
        <w:rPr>
          <w:rFonts w:ascii="Times New Roman" w:hAnsi="Times New Roman"/>
          <w:color w:val="000000"/>
          <w:sz w:val="28"/>
          <w:szCs w:val="28"/>
        </w:rPr>
        <w:t xml:space="preserve"> 100 %;</w:t>
      </w:r>
    </w:p>
    <w:p w:rsidR="000C65A0" w:rsidRDefault="000C65A0" w:rsidP="00601C1B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599B">
        <w:rPr>
          <w:rFonts w:ascii="Times New Roman" w:hAnsi="Times New Roman"/>
          <w:color w:val="000000"/>
          <w:sz w:val="28"/>
          <w:szCs w:val="28"/>
        </w:rPr>
        <w:t xml:space="preserve">доля учреждений культуры, спорта, образовательных учреждений и мест массового пребывания людей, </w:t>
      </w:r>
      <w:r>
        <w:rPr>
          <w:rFonts w:ascii="Times New Roman" w:hAnsi="Times New Roman"/>
          <w:color w:val="000000"/>
          <w:sz w:val="28"/>
          <w:szCs w:val="28"/>
        </w:rPr>
        <w:t>оснащенных системами видеонаблюдения</w:t>
      </w:r>
      <w:r w:rsidRPr="00DD599B">
        <w:rPr>
          <w:rFonts w:ascii="Times New Roman" w:hAnsi="Times New Roman"/>
          <w:color w:val="000000"/>
          <w:sz w:val="28"/>
          <w:szCs w:val="28"/>
        </w:rPr>
        <w:t xml:space="preserve">, от общего количества учреждений культуры, спорта, образовательных учреждений и мест массового пребывания людей - </w:t>
      </w:r>
      <w:r w:rsidRPr="000E1813">
        <w:rPr>
          <w:rFonts w:ascii="Times New Roman" w:hAnsi="Times New Roman"/>
          <w:color w:val="000000"/>
          <w:sz w:val="28"/>
          <w:szCs w:val="28"/>
        </w:rPr>
        <w:t>95 %;</w:t>
      </w:r>
    </w:p>
    <w:p w:rsidR="00744CD6" w:rsidRPr="007455F6" w:rsidRDefault="00517249" w:rsidP="00601C1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55F6">
        <w:rPr>
          <w:rFonts w:ascii="Times New Roman" w:hAnsi="Times New Roman"/>
          <w:sz w:val="28"/>
          <w:szCs w:val="28"/>
        </w:rPr>
        <w:t xml:space="preserve">По </w:t>
      </w:r>
      <w:r w:rsidR="000E1813" w:rsidRPr="000E1813">
        <w:rPr>
          <w:rFonts w:ascii="Times New Roman" w:hAnsi="Times New Roman"/>
          <w:sz w:val="28"/>
          <w:szCs w:val="28"/>
        </w:rPr>
        <w:t>2</w:t>
      </w:r>
      <w:r w:rsidRPr="000E1813">
        <w:rPr>
          <w:rFonts w:ascii="Times New Roman" w:hAnsi="Times New Roman"/>
          <w:sz w:val="28"/>
          <w:szCs w:val="28"/>
        </w:rPr>
        <w:t>-м</w:t>
      </w:r>
      <w:r w:rsidR="00744CD6" w:rsidRPr="007455F6">
        <w:rPr>
          <w:rFonts w:ascii="Times New Roman" w:hAnsi="Times New Roman"/>
          <w:sz w:val="28"/>
          <w:szCs w:val="28"/>
        </w:rPr>
        <w:t xml:space="preserve"> индикаторам и показателям плановые значения удалось превысить:</w:t>
      </w:r>
    </w:p>
    <w:p w:rsidR="00F92F21" w:rsidRDefault="00F92F21" w:rsidP="00601C1B">
      <w:pPr>
        <w:numPr>
          <w:ilvl w:val="0"/>
          <w:numId w:val="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455F6">
        <w:rPr>
          <w:rFonts w:ascii="Times New Roman" w:hAnsi="Times New Roman"/>
          <w:color w:val="000000"/>
          <w:sz w:val="28"/>
          <w:szCs w:val="28"/>
        </w:rPr>
        <w:t xml:space="preserve">доля </w:t>
      </w:r>
      <w:r>
        <w:rPr>
          <w:rFonts w:ascii="Times New Roman" w:hAnsi="Times New Roman"/>
          <w:color w:val="000000"/>
          <w:sz w:val="28"/>
          <w:szCs w:val="28"/>
        </w:rPr>
        <w:t>жителей округа, охваченных информационно - пропагандистскими мероприятиями, направленными на профилактику идеологии терроризма на территории округа и правилах поведения в случаях угрозы возникновения террористического акта</w:t>
      </w:r>
      <w:r w:rsidRPr="007455F6">
        <w:rPr>
          <w:rFonts w:ascii="Times New Roman" w:hAnsi="Times New Roman"/>
          <w:color w:val="000000"/>
          <w:sz w:val="28"/>
          <w:szCs w:val="28"/>
        </w:rPr>
        <w:t>, от обще</w:t>
      </w:r>
      <w:r>
        <w:rPr>
          <w:rFonts w:ascii="Times New Roman" w:hAnsi="Times New Roman"/>
          <w:color w:val="000000"/>
          <w:sz w:val="28"/>
          <w:szCs w:val="28"/>
        </w:rPr>
        <w:t>го количества населения составила</w:t>
      </w:r>
      <w:r w:rsidRPr="000E1813">
        <w:rPr>
          <w:rFonts w:ascii="Times New Roman" w:hAnsi="Times New Roman"/>
          <w:color w:val="000000"/>
          <w:sz w:val="28"/>
          <w:szCs w:val="28"/>
        </w:rPr>
        <w:t>48 % (+</w:t>
      </w:r>
      <w:r w:rsidR="000E1813" w:rsidRPr="000E1813">
        <w:rPr>
          <w:rFonts w:ascii="Times New Roman" w:hAnsi="Times New Roman"/>
          <w:color w:val="000000"/>
          <w:sz w:val="28"/>
          <w:szCs w:val="28"/>
        </w:rPr>
        <w:t>2</w:t>
      </w:r>
      <w:r w:rsidRPr="000E1813">
        <w:rPr>
          <w:rFonts w:ascii="Times New Roman" w:hAnsi="Times New Roman"/>
          <w:color w:val="000000"/>
          <w:sz w:val="28"/>
          <w:szCs w:val="28"/>
        </w:rPr>
        <w:t>%);</w:t>
      </w:r>
    </w:p>
    <w:p w:rsidR="00DF055A" w:rsidRPr="000E1813" w:rsidRDefault="00DF055A" w:rsidP="00601C1B">
      <w:pPr>
        <w:numPr>
          <w:ilvl w:val="0"/>
          <w:numId w:val="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C4E5D">
        <w:rPr>
          <w:rFonts w:ascii="Times New Roman" w:hAnsi="Times New Roman"/>
          <w:color w:val="000000"/>
          <w:sz w:val="28"/>
          <w:szCs w:val="28"/>
        </w:rPr>
        <w:t xml:space="preserve">количество мероприятий, проводимых учреждениями культуры и образования, направленных на профилактику терроризма и его идеологии </w:t>
      </w:r>
      <w:r w:rsidR="00CC4E5D" w:rsidRPr="00CC4E5D">
        <w:rPr>
          <w:rFonts w:ascii="Times New Roman" w:hAnsi="Times New Roman"/>
          <w:color w:val="000000"/>
          <w:sz w:val="28"/>
          <w:szCs w:val="28"/>
        </w:rPr>
        <w:t>составило</w:t>
      </w:r>
      <w:r w:rsidRPr="000E1813">
        <w:rPr>
          <w:rFonts w:ascii="Times New Roman" w:hAnsi="Times New Roman"/>
          <w:color w:val="000000"/>
          <w:sz w:val="28"/>
          <w:szCs w:val="28"/>
        </w:rPr>
        <w:t>1</w:t>
      </w:r>
      <w:r w:rsidR="00CC4E5D" w:rsidRPr="000E1813">
        <w:rPr>
          <w:rFonts w:ascii="Times New Roman" w:hAnsi="Times New Roman"/>
          <w:color w:val="000000"/>
          <w:sz w:val="28"/>
          <w:szCs w:val="28"/>
        </w:rPr>
        <w:t>03</w:t>
      </w:r>
      <w:r w:rsidRPr="000E1813">
        <w:rPr>
          <w:rFonts w:ascii="Times New Roman" w:hAnsi="Times New Roman"/>
          <w:color w:val="000000"/>
          <w:sz w:val="28"/>
          <w:szCs w:val="28"/>
        </w:rPr>
        <w:t xml:space="preserve"> ед. </w:t>
      </w:r>
      <w:r w:rsidR="000E1813" w:rsidRPr="000E1813">
        <w:rPr>
          <w:rFonts w:ascii="Times New Roman" w:hAnsi="Times New Roman"/>
          <w:color w:val="000000"/>
          <w:sz w:val="28"/>
          <w:szCs w:val="28"/>
        </w:rPr>
        <w:t>в 4,5 раза</w:t>
      </w:r>
      <w:r w:rsidRPr="000E1813">
        <w:rPr>
          <w:rFonts w:ascii="Times New Roman" w:hAnsi="Times New Roman"/>
          <w:color w:val="000000"/>
          <w:sz w:val="28"/>
          <w:szCs w:val="28"/>
        </w:rPr>
        <w:t>).</w:t>
      </w:r>
    </w:p>
    <w:p w:rsidR="00DF055A" w:rsidRPr="007455F6" w:rsidRDefault="00DF055A" w:rsidP="00601C1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A14CC" w:rsidRPr="00CC4E5D" w:rsidRDefault="00F63FF3" w:rsidP="00601C1B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C4E5D">
        <w:rPr>
          <w:rFonts w:ascii="Times New Roman" w:hAnsi="Times New Roman"/>
          <w:sz w:val="28"/>
          <w:szCs w:val="28"/>
        </w:rPr>
        <w:lastRenderedPageBreak/>
        <w:t>2.</w:t>
      </w:r>
      <w:r w:rsidR="005A14CC" w:rsidRPr="00CC4E5D">
        <w:rPr>
          <w:rFonts w:ascii="Times New Roman" w:hAnsi="Times New Roman"/>
          <w:sz w:val="28"/>
          <w:szCs w:val="28"/>
        </w:rPr>
        <w:t xml:space="preserve"> Перечень мероприятий </w:t>
      </w:r>
      <w:r w:rsidR="001500CD" w:rsidRPr="00CC4E5D">
        <w:rPr>
          <w:rFonts w:ascii="Times New Roman" w:hAnsi="Times New Roman"/>
          <w:sz w:val="28"/>
          <w:szCs w:val="28"/>
        </w:rPr>
        <w:t xml:space="preserve">и контрольных событий </w:t>
      </w:r>
      <w:r w:rsidR="005A14CC" w:rsidRPr="00CC4E5D">
        <w:rPr>
          <w:rFonts w:ascii="Times New Roman" w:hAnsi="Times New Roman"/>
          <w:sz w:val="28"/>
          <w:szCs w:val="28"/>
        </w:rPr>
        <w:t>Программы, выполненных и не выполненных в установленные сроки (с указанием причин такого невыполне</w:t>
      </w:r>
      <w:r w:rsidR="001500CD" w:rsidRPr="00CC4E5D">
        <w:rPr>
          <w:rFonts w:ascii="Times New Roman" w:hAnsi="Times New Roman"/>
          <w:sz w:val="28"/>
          <w:szCs w:val="28"/>
        </w:rPr>
        <w:t>ния)</w:t>
      </w:r>
    </w:p>
    <w:p w:rsidR="001500CD" w:rsidRPr="007455F6" w:rsidRDefault="001500CD" w:rsidP="00601C1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A14CC" w:rsidRPr="007455F6" w:rsidRDefault="005A14CC" w:rsidP="00601C1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55F6">
        <w:rPr>
          <w:rFonts w:ascii="Times New Roman" w:hAnsi="Times New Roman"/>
          <w:sz w:val="28"/>
          <w:szCs w:val="28"/>
        </w:rPr>
        <w:t xml:space="preserve">Программой запланировано </w:t>
      </w:r>
      <w:r w:rsidR="00B67FE3" w:rsidRPr="00B67FE3">
        <w:rPr>
          <w:rFonts w:ascii="Times New Roman" w:hAnsi="Times New Roman"/>
          <w:sz w:val="28"/>
          <w:szCs w:val="28"/>
        </w:rPr>
        <w:t>4</w:t>
      </w:r>
      <w:r w:rsidRPr="007455F6">
        <w:rPr>
          <w:rFonts w:ascii="Times New Roman" w:hAnsi="Times New Roman"/>
          <w:sz w:val="28"/>
          <w:szCs w:val="28"/>
        </w:rPr>
        <w:t xml:space="preserve"> основных мероприятия и </w:t>
      </w:r>
      <w:r w:rsidRPr="00B67FE3">
        <w:rPr>
          <w:rFonts w:ascii="Times New Roman" w:hAnsi="Times New Roman"/>
          <w:sz w:val="28"/>
          <w:szCs w:val="28"/>
        </w:rPr>
        <w:t>1</w:t>
      </w:r>
      <w:r w:rsidR="000E1813" w:rsidRPr="00B67FE3">
        <w:rPr>
          <w:rFonts w:ascii="Times New Roman" w:hAnsi="Times New Roman"/>
          <w:sz w:val="28"/>
          <w:szCs w:val="28"/>
        </w:rPr>
        <w:t>5</w:t>
      </w:r>
      <w:r w:rsidRPr="007455F6">
        <w:rPr>
          <w:rFonts w:ascii="Times New Roman" w:hAnsi="Times New Roman"/>
          <w:sz w:val="28"/>
          <w:szCs w:val="28"/>
        </w:rPr>
        <w:t>контрольных событий.</w:t>
      </w:r>
    </w:p>
    <w:p w:rsidR="005A14CC" w:rsidRPr="007455F6" w:rsidRDefault="005A14CC" w:rsidP="00601C1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55F6">
        <w:rPr>
          <w:rFonts w:ascii="Times New Roman" w:hAnsi="Times New Roman"/>
          <w:sz w:val="28"/>
          <w:szCs w:val="28"/>
        </w:rPr>
        <w:t>Анализ показал, что мероприятия и контрольные событ</w:t>
      </w:r>
      <w:r w:rsidR="001500CD" w:rsidRPr="007455F6">
        <w:rPr>
          <w:rFonts w:ascii="Times New Roman" w:hAnsi="Times New Roman"/>
          <w:sz w:val="28"/>
          <w:szCs w:val="28"/>
        </w:rPr>
        <w:t xml:space="preserve">ия, планируемые Программой </w:t>
      </w:r>
      <w:r w:rsidRPr="007455F6">
        <w:rPr>
          <w:rFonts w:ascii="Times New Roman" w:hAnsi="Times New Roman"/>
          <w:sz w:val="28"/>
          <w:szCs w:val="28"/>
        </w:rPr>
        <w:t>в 20</w:t>
      </w:r>
      <w:r w:rsidR="00553417" w:rsidRPr="007455F6">
        <w:rPr>
          <w:rFonts w:ascii="Times New Roman" w:hAnsi="Times New Roman"/>
          <w:sz w:val="28"/>
          <w:szCs w:val="28"/>
        </w:rPr>
        <w:t>2</w:t>
      </w:r>
      <w:r w:rsidR="00CC4E5D">
        <w:rPr>
          <w:rFonts w:ascii="Times New Roman" w:hAnsi="Times New Roman"/>
          <w:sz w:val="28"/>
          <w:szCs w:val="28"/>
        </w:rPr>
        <w:t>3</w:t>
      </w:r>
      <w:r w:rsidRPr="007455F6">
        <w:rPr>
          <w:rFonts w:ascii="Times New Roman" w:hAnsi="Times New Roman"/>
          <w:sz w:val="28"/>
          <w:szCs w:val="28"/>
        </w:rPr>
        <w:t xml:space="preserve"> году, выполнены (Таблица 2).</w:t>
      </w:r>
    </w:p>
    <w:p w:rsidR="005A14CC" w:rsidRPr="007455F6" w:rsidRDefault="005A14CC" w:rsidP="00601C1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55F6">
        <w:rPr>
          <w:rFonts w:ascii="Times New Roman" w:hAnsi="Times New Roman"/>
          <w:sz w:val="28"/>
          <w:szCs w:val="28"/>
        </w:rPr>
        <w:t xml:space="preserve">По основному мероприятию 1 «Формирование системы профилактики терроризма и экстремизма на территории Советского </w:t>
      </w:r>
      <w:r w:rsidR="00CC4E5D">
        <w:rPr>
          <w:rFonts w:ascii="Times New Roman" w:hAnsi="Times New Roman"/>
          <w:sz w:val="28"/>
          <w:szCs w:val="28"/>
        </w:rPr>
        <w:t>муниципального</w:t>
      </w:r>
      <w:r w:rsidRPr="007455F6">
        <w:rPr>
          <w:rFonts w:ascii="Times New Roman" w:hAnsi="Times New Roman"/>
          <w:sz w:val="28"/>
          <w:szCs w:val="28"/>
        </w:rPr>
        <w:t xml:space="preserve"> округа</w:t>
      </w:r>
      <w:r w:rsidR="001500CD" w:rsidRPr="007455F6">
        <w:rPr>
          <w:rFonts w:ascii="Times New Roman" w:hAnsi="Times New Roman"/>
          <w:sz w:val="28"/>
          <w:szCs w:val="28"/>
        </w:rPr>
        <w:t xml:space="preserve"> Ставропольского края</w:t>
      </w:r>
      <w:r w:rsidRPr="007455F6">
        <w:rPr>
          <w:rFonts w:ascii="Times New Roman" w:hAnsi="Times New Roman"/>
          <w:sz w:val="28"/>
          <w:szCs w:val="28"/>
        </w:rPr>
        <w:t>» контрольные события выполнены в полном объеме в сроки, предусмотренные детальным планом-графиком Программы на 20</w:t>
      </w:r>
      <w:r w:rsidR="00553417" w:rsidRPr="007455F6">
        <w:rPr>
          <w:rFonts w:ascii="Times New Roman" w:hAnsi="Times New Roman"/>
          <w:sz w:val="28"/>
          <w:szCs w:val="28"/>
        </w:rPr>
        <w:t>2</w:t>
      </w:r>
      <w:r w:rsidR="00CC4E5D">
        <w:rPr>
          <w:rFonts w:ascii="Times New Roman" w:hAnsi="Times New Roman"/>
          <w:sz w:val="28"/>
          <w:szCs w:val="28"/>
        </w:rPr>
        <w:t>3</w:t>
      </w:r>
      <w:r w:rsidRPr="007455F6">
        <w:rPr>
          <w:rFonts w:ascii="Times New Roman" w:hAnsi="Times New Roman"/>
          <w:sz w:val="28"/>
          <w:szCs w:val="28"/>
        </w:rPr>
        <w:t xml:space="preserve"> год.</w:t>
      </w:r>
    </w:p>
    <w:p w:rsidR="005A14CC" w:rsidRPr="007455F6" w:rsidRDefault="005A14CC" w:rsidP="00601C1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55F6">
        <w:rPr>
          <w:rFonts w:ascii="Times New Roman" w:hAnsi="Times New Roman"/>
          <w:sz w:val="28"/>
          <w:szCs w:val="28"/>
        </w:rPr>
        <w:t>По основному мероприятию 2 «Повышение антитеррористической защищенности</w:t>
      </w:r>
      <w:r w:rsidR="001500CD" w:rsidRPr="007455F6">
        <w:rPr>
          <w:rFonts w:ascii="Times New Roman" w:hAnsi="Times New Roman"/>
          <w:sz w:val="28"/>
          <w:szCs w:val="28"/>
        </w:rPr>
        <w:t xml:space="preserve"> потенциально опасных объектов,</w:t>
      </w:r>
      <w:r w:rsidRPr="007455F6">
        <w:rPr>
          <w:rFonts w:ascii="Times New Roman" w:hAnsi="Times New Roman"/>
          <w:sz w:val="28"/>
          <w:szCs w:val="28"/>
        </w:rPr>
        <w:t xml:space="preserve"> мест массового пребывания людей» контрольные события </w:t>
      </w:r>
      <w:r w:rsidR="001500CD" w:rsidRPr="007455F6">
        <w:rPr>
          <w:rFonts w:ascii="Times New Roman" w:hAnsi="Times New Roman"/>
          <w:sz w:val="28"/>
          <w:szCs w:val="28"/>
        </w:rPr>
        <w:t>вы</w:t>
      </w:r>
      <w:r w:rsidRPr="007455F6">
        <w:rPr>
          <w:rFonts w:ascii="Times New Roman" w:hAnsi="Times New Roman"/>
          <w:sz w:val="28"/>
          <w:szCs w:val="28"/>
        </w:rPr>
        <w:t>полнены в сроки, предусмотренные детальным планом-графиком Программы на 20</w:t>
      </w:r>
      <w:r w:rsidR="00DF055A" w:rsidRPr="007455F6">
        <w:rPr>
          <w:rFonts w:ascii="Times New Roman" w:hAnsi="Times New Roman"/>
          <w:sz w:val="28"/>
          <w:szCs w:val="28"/>
        </w:rPr>
        <w:t>2</w:t>
      </w:r>
      <w:r w:rsidR="00CC4E5D">
        <w:rPr>
          <w:rFonts w:ascii="Times New Roman" w:hAnsi="Times New Roman"/>
          <w:sz w:val="28"/>
          <w:szCs w:val="28"/>
        </w:rPr>
        <w:t>3</w:t>
      </w:r>
      <w:r w:rsidRPr="007455F6">
        <w:rPr>
          <w:rFonts w:ascii="Times New Roman" w:hAnsi="Times New Roman"/>
          <w:sz w:val="28"/>
          <w:szCs w:val="28"/>
        </w:rPr>
        <w:t xml:space="preserve"> год.</w:t>
      </w:r>
    </w:p>
    <w:p w:rsidR="00B67FE3" w:rsidRPr="00F34D02" w:rsidRDefault="00B67FE3" w:rsidP="00601C1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4D02">
        <w:rPr>
          <w:rFonts w:ascii="Times New Roman" w:hAnsi="Times New Roman"/>
          <w:sz w:val="28"/>
          <w:szCs w:val="28"/>
        </w:rPr>
        <w:t xml:space="preserve">По основному мероприятию </w:t>
      </w:r>
      <w:r w:rsidR="00F34D02" w:rsidRPr="00F34D02">
        <w:rPr>
          <w:rFonts w:ascii="Times New Roman" w:hAnsi="Times New Roman"/>
          <w:sz w:val="28"/>
          <w:szCs w:val="28"/>
        </w:rPr>
        <w:t>3</w:t>
      </w:r>
      <w:r w:rsidRPr="00F34D02">
        <w:rPr>
          <w:rFonts w:ascii="Times New Roman" w:hAnsi="Times New Roman"/>
          <w:sz w:val="28"/>
          <w:szCs w:val="28"/>
        </w:rPr>
        <w:t xml:space="preserve"> «</w:t>
      </w:r>
      <w:r w:rsidR="00F34D02" w:rsidRPr="00F34D02">
        <w:rPr>
          <w:rFonts w:ascii="Times New Roman" w:hAnsi="Times New Roman"/>
          <w:sz w:val="28"/>
          <w:szCs w:val="28"/>
        </w:rPr>
        <w:t>Безопасный город</w:t>
      </w:r>
      <w:r w:rsidRPr="00F34D02">
        <w:rPr>
          <w:rFonts w:ascii="Times New Roman" w:hAnsi="Times New Roman"/>
          <w:sz w:val="28"/>
          <w:szCs w:val="28"/>
        </w:rPr>
        <w:t>» контрольные события выполнены в сроки, предусмотренные детальным планом-графиком Программы на 2023 год.</w:t>
      </w:r>
    </w:p>
    <w:p w:rsidR="00B67FE3" w:rsidRPr="00F34D02" w:rsidRDefault="00B67FE3" w:rsidP="00601C1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4D02">
        <w:rPr>
          <w:rFonts w:ascii="Times New Roman" w:hAnsi="Times New Roman"/>
          <w:sz w:val="28"/>
          <w:szCs w:val="28"/>
        </w:rPr>
        <w:t xml:space="preserve">По основному мероприятию </w:t>
      </w:r>
      <w:r w:rsidR="00F34D02" w:rsidRPr="00F34D02">
        <w:rPr>
          <w:rFonts w:ascii="Times New Roman" w:hAnsi="Times New Roman"/>
          <w:sz w:val="28"/>
          <w:szCs w:val="28"/>
        </w:rPr>
        <w:t>4«Организация и проведение конкурсов «Лучшая народная дружина» и (или) «Лучший народный дружинник»</w:t>
      </w:r>
      <w:r w:rsidRPr="00F34D02">
        <w:rPr>
          <w:rFonts w:ascii="Times New Roman" w:hAnsi="Times New Roman"/>
          <w:sz w:val="28"/>
          <w:szCs w:val="28"/>
        </w:rPr>
        <w:t xml:space="preserve"> контрольные события выполнены в сроки, предусмотренные детальным планом-графиком Программы на 2023 год.</w:t>
      </w:r>
    </w:p>
    <w:p w:rsidR="007455F6" w:rsidRDefault="007455F6" w:rsidP="00601C1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A14CC" w:rsidRPr="00CC4E5D" w:rsidRDefault="005A14CC" w:rsidP="00601C1B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C4E5D">
        <w:rPr>
          <w:rFonts w:ascii="Times New Roman" w:hAnsi="Times New Roman"/>
          <w:sz w:val="28"/>
          <w:szCs w:val="28"/>
        </w:rPr>
        <w:t>3. Сведения об использовании бюджетных ассигнований и иных средств на выполнение мероприятий Программы</w:t>
      </w:r>
    </w:p>
    <w:p w:rsidR="00413C00" w:rsidRPr="007455F6" w:rsidRDefault="00413C00" w:rsidP="00601C1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3179C" w:rsidRPr="00A05625" w:rsidRDefault="00B3179C" w:rsidP="00601C1B">
      <w:pPr>
        <w:pStyle w:val="11"/>
        <w:suppressAutoHyphens/>
        <w:spacing w:after="0"/>
        <w:ind w:left="0" w:firstLine="709"/>
      </w:pPr>
      <w:r w:rsidRPr="00A05625">
        <w:t>Общий объем финансирования Программы в 2023 году составил 1</w:t>
      </w:r>
      <w:r>
        <w:t>187</w:t>
      </w:r>
      <w:r w:rsidRPr="00A05625">
        <w:t>,</w:t>
      </w:r>
      <w:r>
        <w:t>04</w:t>
      </w:r>
      <w:r w:rsidRPr="00A05625">
        <w:t xml:space="preserve"> тыс. руб., из них: за счет средств бюджета Ставропольского края -100,00 тыс. руб., средств бюджета Советского муниципального округа Ставропольского края –</w:t>
      </w:r>
      <w:r>
        <w:t>1087</w:t>
      </w:r>
      <w:r w:rsidRPr="00A05625">
        <w:t>,</w:t>
      </w:r>
      <w:r>
        <w:t>04</w:t>
      </w:r>
      <w:r w:rsidRPr="00A05625">
        <w:t xml:space="preserve"> тыс. руб. Кассовое исполнение составило 1</w:t>
      </w:r>
      <w:r>
        <w:t>18</w:t>
      </w:r>
      <w:r w:rsidRPr="00A05625">
        <w:t>5,30 тыс. руб.</w:t>
      </w:r>
    </w:p>
    <w:p w:rsidR="00CC4E5D" w:rsidRPr="007455F6" w:rsidRDefault="00CC4E5D" w:rsidP="00601C1B">
      <w:pPr>
        <w:pStyle w:val="11"/>
        <w:suppressAutoHyphens/>
        <w:spacing w:after="0"/>
        <w:ind w:left="0" w:firstLine="709"/>
        <w:rPr>
          <w:b/>
        </w:rPr>
      </w:pPr>
    </w:p>
    <w:p w:rsidR="009065F4" w:rsidRPr="00CC4E5D" w:rsidRDefault="005A14CC" w:rsidP="00601C1B">
      <w:pPr>
        <w:pStyle w:val="11"/>
        <w:suppressAutoHyphens/>
        <w:spacing w:after="0"/>
        <w:ind w:left="0" w:firstLine="709"/>
        <w:jc w:val="center"/>
      </w:pPr>
      <w:r w:rsidRPr="00CC4E5D">
        <w:t xml:space="preserve">4. </w:t>
      </w:r>
      <w:r w:rsidR="009065F4" w:rsidRPr="00CC4E5D">
        <w:t>Информация об изменениях, внесенных в</w:t>
      </w:r>
      <w:r w:rsidRPr="00CC4E5D">
        <w:t xml:space="preserve"> Программу</w:t>
      </w:r>
    </w:p>
    <w:p w:rsidR="009065F4" w:rsidRPr="007455F6" w:rsidRDefault="009065F4" w:rsidP="00601C1B">
      <w:pPr>
        <w:pStyle w:val="11"/>
        <w:suppressAutoHyphens/>
        <w:spacing w:after="0"/>
        <w:ind w:left="0" w:firstLine="709"/>
      </w:pPr>
    </w:p>
    <w:p w:rsidR="005A14CC" w:rsidRPr="007455F6" w:rsidRDefault="009065F4" w:rsidP="00601C1B">
      <w:pPr>
        <w:pStyle w:val="11"/>
        <w:suppressAutoHyphens/>
        <w:spacing w:after="0"/>
        <w:ind w:left="0" w:firstLine="709"/>
      </w:pPr>
      <w:r w:rsidRPr="007455F6">
        <w:t>В программу</w:t>
      </w:r>
      <w:r w:rsidR="005A14CC" w:rsidRPr="007455F6">
        <w:t xml:space="preserve"> внесены изменения:</w:t>
      </w:r>
    </w:p>
    <w:p w:rsidR="009065F4" w:rsidRPr="00A05625" w:rsidRDefault="00782043" w:rsidP="00601C1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55F6">
        <w:rPr>
          <w:rFonts w:ascii="Times New Roman" w:hAnsi="Times New Roman"/>
          <w:sz w:val="28"/>
          <w:szCs w:val="28"/>
        </w:rPr>
        <w:t>1</w:t>
      </w:r>
      <w:r w:rsidR="009065F4" w:rsidRPr="007455F6">
        <w:rPr>
          <w:rFonts w:ascii="Times New Roman" w:hAnsi="Times New Roman"/>
          <w:sz w:val="28"/>
          <w:szCs w:val="28"/>
        </w:rPr>
        <w:t xml:space="preserve">. </w:t>
      </w:r>
      <w:r w:rsidR="009065F4" w:rsidRPr="00A05625">
        <w:rPr>
          <w:rFonts w:ascii="Times New Roman" w:hAnsi="Times New Roman"/>
          <w:sz w:val="28"/>
          <w:szCs w:val="28"/>
        </w:rPr>
        <w:t xml:space="preserve">Постановление администрации Советского городского округа Ставропольского края от </w:t>
      </w:r>
      <w:r w:rsidR="00A05625" w:rsidRPr="00A05625">
        <w:rPr>
          <w:rFonts w:ascii="Times New Roman" w:hAnsi="Times New Roman"/>
          <w:sz w:val="28"/>
          <w:szCs w:val="28"/>
        </w:rPr>
        <w:t>29 марта</w:t>
      </w:r>
      <w:r w:rsidR="00553417" w:rsidRPr="00A05625">
        <w:rPr>
          <w:rFonts w:ascii="Times New Roman" w:hAnsi="Times New Roman"/>
          <w:sz w:val="28"/>
          <w:szCs w:val="28"/>
        </w:rPr>
        <w:t xml:space="preserve"> 202</w:t>
      </w:r>
      <w:r w:rsidR="00A05625" w:rsidRPr="00A05625">
        <w:rPr>
          <w:rFonts w:ascii="Times New Roman" w:hAnsi="Times New Roman"/>
          <w:sz w:val="28"/>
          <w:szCs w:val="28"/>
        </w:rPr>
        <w:t>3</w:t>
      </w:r>
      <w:r w:rsidR="00553417" w:rsidRPr="00A05625">
        <w:rPr>
          <w:rFonts w:ascii="Times New Roman" w:hAnsi="Times New Roman"/>
          <w:sz w:val="28"/>
          <w:szCs w:val="28"/>
        </w:rPr>
        <w:t xml:space="preserve"> г. № </w:t>
      </w:r>
      <w:r w:rsidR="00A05625" w:rsidRPr="00A05625">
        <w:rPr>
          <w:rFonts w:ascii="Times New Roman" w:hAnsi="Times New Roman"/>
          <w:sz w:val="28"/>
          <w:szCs w:val="28"/>
        </w:rPr>
        <w:t>309</w:t>
      </w:r>
      <w:r w:rsidR="009065F4" w:rsidRPr="00A05625">
        <w:rPr>
          <w:rFonts w:ascii="Times New Roman" w:hAnsi="Times New Roman"/>
          <w:sz w:val="28"/>
          <w:szCs w:val="28"/>
        </w:rPr>
        <w:t xml:space="preserve"> О внесении изменений в программу Советского городского округа Ставропольского края «</w:t>
      </w:r>
      <w:r w:rsidR="005204C8" w:rsidRPr="00A05625">
        <w:rPr>
          <w:rFonts w:ascii="Times New Roman" w:hAnsi="Times New Roman"/>
          <w:sz w:val="28"/>
          <w:szCs w:val="28"/>
        </w:rPr>
        <w:t>Профилактика терроризма и его идеологии на территории Советского городского округа Ставропольского края</w:t>
      </w:r>
      <w:r w:rsidR="009065F4" w:rsidRPr="00A05625">
        <w:rPr>
          <w:rFonts w:ascii="Times New Roman" w:hAnsi="Times New Roman"/>
          <w:sz w:val="28"/>
          <w:szCs w:val="28"/>
        </w:rPr>
        <w:t>», утвержденную постановлением администрации Советского городского округа Ставропольского края от 22 марта 2018 г. № 308.</w:t>
      </w:r>
    </w:p>
    <w:p w:rsidR="00184226" w:rsidRPr="00A05625" w:rsidRDefault="00184226" w:rsidP="00601C1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55F6">
        <w:rPr>
          <w:rFonts w:ascii="Times New Roman" w:hAnsi="Times New Roman"/>
          <w:sz w:val="28"/>
          <w:szCs w:val="28"/>
        </w:rPr>
        <w:lastRenderedPageBreak/>
        <w:t xml:space="preserve">2. </w:t>
      </w:r>
      <w:r w:rsidRPr="00A05625">
        <w:rPr>
          <w:rFonts w:ascii="Times New Roman" w:hAnsi="Times New Roman"/>
          <w:sz w:val="28"/>
          <w:szCs w:val="28"/>
        </w:rPr>
        <w:t xml:space="preserve">Постановление администрации Советского городского округа Ставропольского края от </w:t>
      </w:r>
      <w:r w:rsidR="00A05625" w:rsidRPr="00A05625">
        <w:rPr>
          <w:rFonts w:ascii="Times New Roman" w:hAnsi="Times New Roman"/>
          <w:sz w:val="28"/>
          <w:szCs w:val="28"/>
        </w:rPr>
        <w:t>02 августа</w:t>
      </w:r>
      <w:r w:rsidRPr="00A05625">
        <w:rPr>
          <w:rFonts w:ascii="Times New Roman" w:hAnsi="Times New Roman"/>
          <w:sz w:val="28"/>
          <w:szCs w:val="28"/>
        </w:rPr>
        <w:t xml:space="preserve"> 202</w:t>
      </w:r>
      <w:r w:rsidR="00A05625" w:rsidRPr="00A05625">
        <w:rPr>
          <w:rFonts w:ascii="Times New Roman" w:hAnsi="Times New Roman"/>
          <w:sz w:val="28"/>
          <w:szCs w:val="28"/>
        </w:rPr>
        <w:t>3</w:t>
      </w:r>
      <w:r w:rsidRPr="00A05625">
        <w:rPr>
          <w:rFonts w:ascii="Times New Roman" w:hAnsi="Times New Roman"/>
          <w:sz w:val="28"/>
          <w:szCs w:val="28"/>
        </w:rPr>
        <w:t xml:space="preserve"> г. № </w:t>
      </w:r>
      <w:r w:rsidR="00A05625" w:rsidRPr="00A05625">
        <w:rPr>
          <w:rFonts w:ascii="Times New Roman" w:hAnsi="Times New Roman"/>
          <w:sz w:val="28"/>
          <w:szCs w:val="28"/>
        </w:rPr>
        <w:t>848</w:t>
      </w:r>
      <w:r w:rsidRPr="00A05625">
        <w:rPr>
          <w:rFonts w:ascii="Times New Roman" w:hAnsi="Times New Roman"/>
          <w:sz w:val="28"/>
          <w:szCs w:val="28"/>
        </w:rPr>
        <w:t xml:space="preserve"> О внесении изменений в программу Советского городского округа Ставропольского края «Профилактика терроризма и его идеологии на территории Советского городского округа Ставропольского края», утвержденную постановлением администрации Советского городского округа Ставропольского края от 22 марта 2018 г. № 308.</w:t>
      </w:r>
    </w:p>
    <w:p w:rsidR="00CC4E5D" w:rsidRPr="00CC4E5D" w:rsidRDefault="00CC4E5D" w:rsidP="00601C1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A14CC" w:rsidRPr="00CC4E5D" w:rsidRDefault="00A05625" w:rsidP="00601C1B">
      <w:pPr>
        <w:pStyle w:val="ConsPlusNonformat"/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A14CC" w:rsidRPr="00CC4E5D">
        <w:rPr>
          <w:rFonts w:ascii="Times New Roman" w:hAnsi="Times New Roman" w:cs="Times New Roman"/>
          <w:sz w:val="28"/>
          <w:szCs w:val="28"/>
        </w:rPr>
        <w:t>. Иная информаци</w:t>
      </w:r>
      <w:r w:rsidR="009065F4" w:rsidRPr="00CC4E5D">
        <w:rPr>
          <w:rFonts w:ascii="Times New Roman" w:hAnsi="Times New Roman" w:cs="Times New Roman"/>
          <w:sz w:val="28"/>
          <w:szCs w:val="28"/>
        </w:rPr>
        <w:t>я</w:t>
      </w:r>
      <w:r w:rsidR="005A14CC" w:rsidRPr="00CC4E5D">
        <w:rPr>
          <w:rFonts w:ascii="Times New Roman" w:hAnsi="Times New Roman" w:cs="Times New Roman"/>
          <w:sz w:val="28"/>
          <w:szCs w:val="28"/>
        </w:rPr>
        <w:t>, предусмотренная методическими указаниями</w:t>
      </w:r>
    </w:p>
    <w:p w:rsidR="009065F4" w:rsidRPr="007455F6" w:rsidRDefault="009065F4" w:rsidP="00601C1B">
      <w:pPr>
        <w:pStyle w:val="ConsPlusNonformat"/>
        <w:suppressAutoHyphens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14CC" w:rsidRPr="007455F6" w:rsidRDefault="005A14CC" w:rsidP="00601C1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455F6">
        <w:rPr>
          <w:rFonts w:ascii="Times New Roman" w:hAnsi="Times New Roman"/>
          <w:sz w:val="28"/>
          <w:szCs w:val="28"/>
        </w:rPr>
        <w:t>Иная информация методическими указаниями не предусмотрена.</w:t>
      </w:r>
    </w:p>
    <w:p w:rsidR="009065F4" w:rsidRPr="007455F6" w:rsidRDefault="009065F4" w:rsidP="007455F6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65F4" w:rsidRPr="007455F6" w:rsidRDefault="009065F4" w:rsidP="007455F6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A14CC" w:rsidRPr="007455F6" w:rsidRDefault="005A14CC" w:rsidP="00601C1B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55F6">
        <w:rPr>
          <w:rFonts w:ascii="Times New Roman" w:hAnsi="Times New Roman"/>
          <w:sz w:val="28"/>
          <w:szCs w:val="28"/>
        </w:rPr>
        <w:t xml:space="preserve">Заместитель </w:t>
      </w:r>
      <w:r w:rsidR="00CC4E5D">
        <w:rPr>
          <w:rFonts w:ascii="Times New Roman" w:hAnsi="Times New Roman"/>
          <w:sz w:val="28"/>
          <w:szCs w:val="28"/>
        </w:rPr>
        <w:t>Г</w:t>
      </w:r>
      <w:r w:rsidRPr="007455F6">
        <w:rPr>
          <w:rFonts w:ascii="Times New Roman" w:hAnsi="Times New Roman"/>
          <w:sz w:val="28"/>
          <w:szCs w:val="28"/>
        </w:rPr>
        <w:t>лавы администрации</w:t>
      </w:r>
    </w:p>
    <w:p w:rsidR="005A14CC" w:rsidRPr="007455F6" w:rsidRDefault="005A14CC" w:rsidP="00601C1B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55F6">
        <w:rPr>
          <w:rFonts w:ascii="Times New Roman" w:hAnsi="Times New Roman"/>
          <w:sz w:val="28"/>
          <w:szCs w:val="28"/>
        </w:rPr>
        <w:t xml:space="preserve">Советского </w:t>
      </w:r>
      <w:r w:rsidR="00CC4E5D">
        <w:rPr>
          <w:rFonts w:ascii="Times New Roman" w:hAnsi="Times New Roman"/>
          <w:sz w:val="28"/>
          <w:szCs w:val="28"/>
        </w:rPr>
        <w:t>муниципального</w:t>
      </w:r>
      <w:r w:rsidRPr="007455F6">
        <w:rPr>
          <w:rFonts w:ascii="Times New Roman" w:hAnsi="Times New Roman"/>
          <w:sz w:val="28"/>
          <w:szCs w:val="28"/>
        </w:rPr>
        <w:t xml:space="preserve"> округа</w:t>
      </w:r>
    </w:p>
    <w:p w:rsidR="005A14CC" w:rsidRPr="007455F6" w:rsidRDefault="005A14CC" w:rsidP="00601C1B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55F6">
        <w:rPr>
          <w:rFonts w:ascii="Times New Roman" w:hAnsi="Times New Roman"/>
          <w:sz w:val="28"/>
          <w:szCs w:val="28"/>
        </w:rPr>
        <w:t xml:space="preserve">Ставропольского края   </w:t>
      </w:r>
      <w:r w:rsidR="00896AAB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Pr="007455F6">
        <w:rPr>
          <w:rFonts w:ascii="Times New Roman" w:hAnsi="Times New Roman"/>
          <w:sz w:val="28"/>
          <w:szCs w:val="28"/>
        </w:rPr>
        <w:t>В.И. Недолуга</w:t>
      </w:r>
    </w:p>
    <w:p w:rsidR="001759EA" w:rsidRPr="007455F6" w:rsidRDefault="001759EA" w:rsidP="007455F6">
      <w:pPr>
        <w:tabs>
          <w:tab w:val="num" w:pos="0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</w:p>
    <w:p w:rsidR="001759EA" w:rsidRPr="007455F6" w:rsidRDefault="001759EA" w:rsidP="007455F6">
      <w:pPr>
        <w:tabs>
          <w:tab w:val="num" w:pos="0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  <w:sectPr w:rsidR="001759EA" w:rsidRPr="007455F6" w:rsidSect="00CD61C5">
          <w:pgSz w:w="11906" w:h="16838"/>
          <w:pgMar w:top="1134" w:right="567" w:bottom="1134" w:left="1985" w:header="709" w:footer="709" w:gutter="0"/>
          <w:cols w:space="708"/>
          <w:docGrid w:linePitch="360"/>
        </w:sectPr>
      </w:pPr>
    </w:p>
    <w:p w:rsidR="001759EA" w:rsidRPr="007455F6" w:rsidRDefault="001759EA" w:rsidP="007455F6">
      <w:pPr>
        <w:pStyle w:val="ConsPlusNormal"/>
        <w:widowControl/>
        <w:tabs>
          <w:tab w:val="num" w:pos="0"/>
        </w:tabs>
        <w:spacing w:line="276" w:lineRule="auto"/>
        <w:ind w:left="12036"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455F6">
        <w:rPr>
          <w:rFonts w:ascii="Times New Roman" w:hAnsi="Times New Roman" w:cs="Times New Roman"/>
          <w:sz w:val="24"/>
          <w:szCs w:val="24"/>
        </w:rPr>
        <w:lastRenderedPageBreak/>
        <w:t>Таблица 1</w:t>
      </w:r>
    </w:p>
    <w:p w:rsidR="001759EA" w:rsidRPr="007455F6" w:rsidRDefault="001759EA" w:rsidP="007455F6">
      <w:pPr>
        <w:tabs>
          <w:tab w:val="num" w:pos="0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7455F6">
        <w:rPr>
          <w:rFonts w:ascii="Times New Roman" w:hAnsi="Times New Roman"/>
          <w:sz w:val="24"/>
          <w:szCs w:val="24"/>
        </w:rPr>
        <w:t>Сведения</w:t>
      </w:r>
    </w:p>
    <w:p w:rsidR="001759EA" w:rsidRPr="007455F6" w:rsidRDefault="001759EA" w:rsidP="007455F6">
      <w:pPr>
        <w:tabs>
          <w:tab w:val="num" w:pos="0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7455F6">
        <w:rPr>
          <w:rFonts w:ascii="Times New Roman" w:hAnsi="Times New Roman"/>
          <w:sz w:val="24"/>
          <w:szCs w:val="24"/>
        </w:rPr>
        <w:t>о достижении значений индикаторов достижения целей и показателей решения задач программы Советского городского округа Ставропольского края «</w:t>
      </w:r>
      <w:r w:rsidR="005204C8" w:rsidRPr="007455F6">
        <w:rPr>
          <w:rFonts w:ascii="Times New Roman" w:hAnsi="Times New Roman"/>
          <w:sz w:val="24"/>
          <w:szCs w:val="24"/>
        </w:rPr>
        <w:t>Профилактика терроризма и его идеологии на территории Советского городского округа Ставропольского края</w:t>
      </w:r>
      <w:r w:rsidRPr="007455F6">
        <w:rPr>
          <w:rFonts w:ascii="Times New Roman" w:hAnsi="Times New Roman"/>
          <w:sz w:val="24"/>
          <w:szCs w:val="24"/>
        </w:rPr>
        <w:t>»</w:t>
      </w:r>
      <w:r w:rsidR="00265E24" w:rsidRPr="007455F6">
        <w:rPr>
          <w:rFonts w:ascii="Times New Roman" w:hAnsi="Times New Roman"/>
          <w:sz w:val="24"/>
          <w:szCs w:val="24"/>
        </w:rPr>
        <w:t xml:space="preserve"> за 20</w:t>
      </w:r>
      <w:r w:rsidR="00545177" w:rsidRPr="007455F6">
        <w:rPr>
          <w:rFonts w:ascii="Times New Roman" w:hAnsi="Times New Roman"/>
          <w:sz w:val="24"/>
          <w:szCs w:val="24"/>
        </w:rPr>
        <w:t>2</w:t>
      </w:r>
      <w:r w:rsidR="00E54E1C">
        <w:rPr>
          <w:rFonts w:ascii="Times New Roman" w:hAnsi="Times New Roman"/>
          <w:sz w:val="24"/>
          <w:szCs w:val="24"/>
        </w:rPr>
        <w:t>3</w:t>
      </w:r>
      <w:r w:rsidR="00265E24" w:rsidRPr="007455F6">
        <w:rPr>
          <w:rFonts w:ascii="Times New Roman" w:hAnsi="Times New Roman"/>
          <w:sz w:val="24"/>
          <w:szCs w:val="24"/>
        </w:rPr>
        <w:t xml:space="preserve"> год</w:t>
      </w:r>
    </w:p>
    <w:p w:rsidR="001759EA" w:rsidRPr="007455F6" w:rsidRDefault="001759EA" w:rsidP="007455F6">
      <w:pPr>
        <w:tabs>
          <w:tab w:val="num" w:pos="0"/>
        </w:tabs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sz w:val="24"/>
          <w:szCs w:val="24"/>
        </w:rPr>
      </w:pPr>
    </w:p>
    <w:tbl>
      <w:tblPr>
        <w:tblW w:w="1460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7"/>
        <w:gridCol w:w="46"/>
        <w:gridCol w:w="6053"/>
        <w:gridCol w:w="1089"/>
        <w:gridCol w:w="6"/>
        <w:gridCol w:w="2162"/>
        <w:gridCol w:w="2123"/>
        <w:gridCol w:w="6"/>
        <w:gridCol w:w="2689"/>
      </w:tblGrid>
      <w:tr w:rsidR="00265E24" w:rsidRPr="007455F6" w:rsidTr="004F11B1">
        <w:trPr>
          <w:cantSplit/>
          <w:trHeight w:val="733"/>
        </w:trPr>
        <w:tc>
          <w:tcPr>
            <w:tcW w:w="47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65E24" w:rsidRPr="007455F6" w:rsidRDefault="00265E24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7455F6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05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65E24" w:rsidRPr="007455F6" w:rsidRDefault="00265E24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 достижения цели Программы, показателя решения задачи Подпрограммы Программы</w:t>
            </w:r>
          </w:p>
          <w:p w:rsidR="00265E24" w:rsidRPr="007455F6" w:rsidRDefault="00265E24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65E24" w:rsidRPr="007455F6" w:rsidRDefault="00265E24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265E24" w:rsidRPr="007455F6" w:rsidRDefault="00265E24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4291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65E24" w:rsidRPr="007455F6" w:rsidRDefault="00265E24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Значения индикатора Программы, показателя Подпрограммы Программы</w:t>
            </w:r>
          </w:p>
        </w:tc>
        <w:tc>
          <w:tcPr>
            <w:tcW w:w="26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65E24" w:rsidRPr="007455F6" w:rsidRDefault="00265E24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Обоснование отклонений значений индикатора (показателя) на конец отчетного года (при наличии)</w:t>
            </w:r>
          </w:p>
        </w:tc>
      </w:tr>
      <w:tr w:rsidR="001759EA" w:rsidRPr="007455F6" w:rsidTr="004F11B1">
        <w:trPr>
          <w:cantSplit/>
          <w:trHeight w:val="360"/>
        </w:trPr>
        <w:tc>
          <w:tcPr>
            <w:tcW w:w="473" w:type="dxa"/>
            <w:gridSpan w:val="2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759EA" w:rsidRPr="007455F6" w:rsidRDefault="001759EA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759EA" w:rsidRPr="007455F6" w:rsidRDefault="001759EA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759EA" w:rsidRPr="007455F6" w:rsidRDefault="001759EA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759EA" w:rsidRPr="007455F6" w:rsidRDefault="001759EA" w:rsidP="00E54E1C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="00265E24" w:rsidRPr="007455F6">
              <w:rPr>
                <w:rFonts w:ascii="Times New Roman" w:hAnsi="Times New Roman" w:cs="Times New Roman"/>
                <w:sz w:val="24"/>
                <w:szCs w:val="24"/>
              </w:rPr>
              <w:t>овое значение на 20</w:t>
            </w:r>
            <w:r w:rsidR="00C73A3E" w:rsidRPr="007455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54E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65E24" w:rsidRPr="007455F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759EA" w:rsidRPr="007455F6" w:rsidRDefault="001759EA" w:rsidP="00E54E1C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на конец</w:t>
            </w:r>
            <w:r w:rsidR="00265E24" w:rsidRPr="007455F6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C73A3E" w:rsidRPr="007455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54E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265E24" w:rsidRPr="007455F6">
              <w:rPr>
                <w:rFonts w:ascii="Times New Roman" w:hAnsi="Times New Roman" w:cs="Times New Roman"/>
                <w:sz w:val="24"/>
                <w:szCs w:val="24"/>
              </w:rPr>
              <w:t xml:space="preserve"> (% исполнения)</w:t>
            </w:r>
          </w:p>
        </w:tc>
        <w:tc>
          <w:tcPr>
            <w:tcW w:w="2695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759EA" w:rsidRPr="007455F6" w:rsidRDefault="001759EA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EA" w:rsidRPr="007455F6" w:rsidTr="004F11B1">
        <w:trPr>
          <w:cantSplit/>
          <w:trHeight w:val="298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9EA" w:rsidRPr="007455F6" w:rsidRDefault="001759EA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9EA" w:rsidRPr="007455F6" w:rsidRDefault="001759EA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9EA" w:rsidRPr="007455F6" w:rsidRDefault="001759EA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9EA" w:rsidRPr="007455F6" w:rsidRDefault="001759EA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9EA" w:rsidRPr="007455F6" w:rsidRDefault="001759EA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9EA" w:rsidRPr="007455F6" w:rsidRDefault="001759EA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759EA" w:rsidRPr="007455F6" w:rsidTr="004F11B1">
        <w:trPr>
          <w:cantSplit/>
          <w:trHeight w:val="240"/>
        </w:trPr>
        <w:tc>
          <w:tcPr>
            <w:tcW w:w="146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9EA" w:rsidRPr="007455F6" w:rsidRDefault="001759EA" w:rsidP="00FE5B5E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 xml:space="preserve">Программа Советского </w:t>
            </w:r>
            <w:r w:rsidR="00FE5B5E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 xml:space="preserve"> округа Ставропольского края «Профилактика терроризма и экстремизма </w:t>
            </w:r>
            <w:r w:rsidR="000612A3" w:rsidRPr="007455F6">
              <w:rPr>
                <w:rFonts w:ascii="Times New Roman" w:hAnsi="Times New Roman"/>
                <w:sz w:val="24"/>
                <w:szCs w:val="24"/>
              </w:rPr>
              <w:t>на территории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 xml:space="preserve"> Советско</w:t>
            </w:r>
            <w:r w:rsidR="000612A3" w:rsidRPr="007455F6">
              <w:rPr>
                <w:rFonts w:ascii="Times New Roman" w:hAnsi="Times New Roman"/>
                <w:sz w:val="24"/>
                <w:szCs w:val="24"/>
              </w:rPr>
              <w:t>го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 xml:space="preserve"> городско</w:t>
            </w:r>
            <w:r w:rsidR="000612A3" w:rsidRPr="007455F6">
              <w:rPr>
                <w:rFonts w:ascii="Times New Roman" w:hAnsi="Times New Roman"/>
                <w:sz w:val="24"/>
                <w:szCs w:val="24"/>
              </w:rPr>
              <w:t>го округа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 xml:space="preserve"> Ставропольского края»</w:t>
            </w:r>
          </w:p>
        </w:tc>
      </w:tr>
      <w:tr w:rsidR="001759EA" w:rsidRPr="007455F6" w:rsidTr="004F11B1">
        <w:trPr>
          <w:cantSplit/>
          <w:trHeight w:val="20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9EA" w:rsidRPr="007455F6" w:rsidRDefault="001759EA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4E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9EA" w:rsidRPr="007455F6" w:rsidRDefault="00867827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исполненных программных мероприятий в области профилактики терроризма и его идеологии на территории </w:t>
            </w:r>
            <w:r w:rsidR="00FE5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Советского муниципального </w:t>
            </w:r>
            <w:r w:rsidRPr="00745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округа</w:t>
            </w:r>
            <w:r w:rsidR="00FE5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Ставропольского края (далее – округ)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9EA" w:rsidRPr="007455F6" w:rsidRDefault="001759EA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722708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9EA" w:rsidRPr="00722708" w:rsidRDefault="00E54E1C" w:rsidP="00722708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7227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2708" w:rsidRPr="007227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9EA" w:rsidRPr="00722708" w:rsidRDefault="00E54E1C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2708" w:rsidRPr="007227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40FBF" w:rsidRPr="00722708" w:rsidRDefault="00F40FBF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9EA" w:rsidRPr="007455F6" w:rsidRDefault="00961346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45E42" w:rsidRPr="007455F6" w:rsidTr="004F11B1">
        <w:trPr>
          <w:cantSplit/>
          <w:trHeight w:val="240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42" w:rsidRPr="007455F6" w:rsidRDefault="00C45E42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54E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42" w:rsidRPr="007455F6" w:rsidRDefault="003D6E57" w:rsidP="007455F6">
            <w:pPr>
              <w:pStyle w:val="21"/>
              <w:tabs>
                <w:tab w:val="num" w:pos="0"/>
              </w:tabs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7455F6">
              <w:rPr>
                <w:color w:val="000000"/>
                <w:sz w:val="24"/>
                <w:szCs w:val="24"/>
              </w:rPr>
              <w:t>Доля участия учащейся молодежи в акциях, направленных на профилактику терроризма и его идеологии, от общего количества учащейся молодежи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E42" w:rsidRPr="007455F6" w:rsidRDefault="00C45E42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E54E1C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E42" w:rsidRPr="00722708" w:rsidRDefault="00722708" w:rsidP="00E54E1C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E1C" w:rsidRPr="00722708" w:rsidRDefault="00E54E1C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8"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</w:p>
          <w:p w:rsidR="00F40FBF" w:rsidRPr="00722708" w:rsidRDefault="00F40FBF" w:rsidP="00722708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E42" w:rsidRPr="007455F6" w:rsidRDefault="00961346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45E42" w:rsidRPr="007455F6" w:rsidTr="004F11B1">
        <w:trPr>
          <w:cantSplit/>
          <w:trHeight w:val="139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42" w:rsidRPr="007455F6" w:rsidRDefault="00C45E42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54E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42" w:rsidRPr="007455F6" w:rsidRDefault="003D6E57" w:rsidP="007455F6">
            <w:pPr>
              <w:pStyle w:val="21"/>
              <w:tabs>
                <w:tab w:val="num" w:pos="0"/>
              </w:tabs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7455F6">
              <w:rPr>
                <w:color w:val="000000"/>
                <w:sz w:val="24"/>
                <w:szCs w:val="24"/>
              </w:rPr>
              <w:t>Доля жителей округа, охваченных информационно-пропагандистскими мероприятиями, направленными на профилактику идеологии терроризма на территории округа и правил поведения в случаях угрозы возникновения террористического акта</w:t>
            </w:r>
            <w:r w:rsidR="007455F6" w:rsidRPr="007455F6">
              <w:rPr>
                <w:color w:val="000000"/>
                <w:sz w:val="24"/>
                <w:szCs w:val="24"/>
              </w:rPr>
              <w:t>,</w:t>
            </w:r>
            <w:r w:rsidRPr="007455F6">
              <w:rPr>
                <w:color w:val="000000"/>
                <w:sz w:val="24"/>
                <w:szCs w:val="24"/>
              </w:rPr>
              <w:t xml:space="preserve"> от общего количества населения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E42" w:rsidRPr="007455F6" w:rsidRDefault="00C45E42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722708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E42" w:rsidRPr="00722708" w:rsidRDefault="00F6202D" w:rsidP="00722708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22708" w:rsidRPr="007227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E54E1C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E1C" w:rsidRPr="00722708" w:rsidRDefault="00E54E1C" w:rsidP="00E54E1C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8">
              <w:rPr>
                <w:rFonts w:ascii="Times New Roman" w:hAnsi="Times New Roman" w:cs="Times New Roman"/>
                <w:sz w:val="24"/>
                <w:szCs w:val="24"/>
              </w:rPr>
              <w:t xml:space="preserve">48 </w:t>
            </w:r>
          </w:p>
          <w:p w:rsidR="00E54E1C" w:rsidRPr="00722708" w:rsidRDefault="00E54E1C" w:rsidP="00E54E1C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8">
              <w:rPr>
                <w:rFonts w:ascii="Times New Roman" w:hAnsi="Times New Roman" w:cs="Times New Roman"/>
                <w:sz w:val="24"/>
                <w:szCs w:val="24"/>
              </w:rPr>
              <w:t>(+</w:t>
            </w:r>
            <w:r w:rsidR="00722708" w:rsidRPr="007227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22708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  <w:p w:rsidR="00F40FBF" w:rsidRPr="00722708" w:rsidRDefault="00F40FBF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E42" w:rsidRPr="007455F6" w:rsidRDefault="00961346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45E42" w:rsidRPr="007455F6" w:rsidTr="004F11B1">
        <w:trPr>
          <w:cantSplit/>
          <w:trHeight w:val="470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42" w:rsidRPr="007455F6" w:rsidRDefault="00C45E42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E54E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42" w:rsidRDefault="003D6E57" w:rsidP="007455F6">
            <w:pPr>
              <w:pStyle w:val="21"/>
              <w:tabs>
                <w:tab w:val="num" w:pos="0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7455F6">
              <w:rPr>
                <w:color w:val="000000"/>
                <w:sz w:val="24"/>
                <w:szCs w:val="24"/>
              </w:rPr>
              <w:t>Доля жителей округа, положительно оценивающих проведение информационно-пропагандистских мероприятий, направленных на профилактику идеологии терроризма на территории округа, от доли жителей округа, охваченных информационно-пропагандистскими мероприятиями</w:t>
            </w:r>
          </w:p>
          <w:p w:rsidR="00AB6380" w:rsidRPr="007455F6" w:rsidRDefault="00AB6380" w:rsidP="007455F6">
            <w:pPr>
              <w:pStyle w:val="21"/>
              <w:tabs>
                <w:tab w:val="num" w:pos="0"/>
              </w:tabs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E42" w:rsidRPr="007455F6" w:rsidRDefault="000612A3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E54E1C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E42" w:rsidRPr="00722708" w:rsidRDefault="00722708" w:rsidP="00E54E1C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E54E1C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FBF" w:rsidRPr="00722708" w:rsidRDefault="00722708" w:rsidP="00E54E1C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E42" w:rsidRPr="007455F6" w:rsidRDefault="00961346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45E42" w:rsidRPr="007455F6" w:rsidTr="004F11B1">
        <w:trPr>
          <w:cantSplit/>
          <w:trHeight w:val="71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42" w:rsidRPr="007455F6" w:rsidRDefault="00C45E42" w:rsidP="007455F6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5</w:t>
            </w:r>
            <w:r w:rsidR="00E54E1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42" w:rsidRDefault="003D6E57" w:rsidP="007455F6">
            <w:pPr>
              <w:pStyle w:val="21"/>
              <w:tabs>
                <w:tab w:val="num" w:pos="0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7455F6">
              <w:rPr>
                <w:color w:val="000000"/>
                <w:sz w:val="24"/>
                <w:szCs w:val="24"/>
              </w:rPr>
              <w:t>Доля населения, систематически занимающегося физической культурой и спортом, от общей численности населения</w:t>
            </w:r>
          </w:p>
          <w:p w:rsidR="00AB6380" w:rsidRPr="007455F6" w:rsidRDefault="00AB6380" w:rsidP="007455F6">
            <w:pPr>
              <w:pStyle w:val="21"/>
              <w:tabs>
                <w:tab w:val="num" w:pos="0"/>
              </w:tabs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E42" w:rsidRPr="007455F6" w:rsidRDefault="00C45E42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E54E1C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E42" w:rsidRPr="00722708" w:rsidRDefault="00722708" w:rsidP="00E54E1C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E54E1C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E1C" w:rsidRPr="00722708" w:rsidRDefault="00E54E1C" w:rsidP="00E54E1C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8">
              <w:rPr>
                <w:rFonts w:ascii="Times New Roman" w:hAnsi="Times New Roman" w:cs="Times New Roman"/>
                <w:sz w:val="24"/>
                <w:szCs w:val="24"/>
              </w:rPr>
              <w:t xml:space="preserve">55 </w:t>
            </w:r>
          </w:p>
          <w:p w:rsidR="00F40FBF" w:rsidRPr="00722708" w:rsidRDefault="00F40FBF" w:rsidP="00722708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E42" w:rsidRPr="007455F6" w:rsidRDefault="00961346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45E42" w:rsidRPr="007455F6" w:rsidTr="004F11B1">
        <w:trPr>
          <w:cantSplit/>
          <w:trHeight w:val="71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42" w:rsidRPr="007455F6" w:rsidRDefault="000612A3" w:rsidP="007455F6">
            <w:pPr>
              <w:pStyle w:val="ConsPlusNormal"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54E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42" w:rsidRDefault="003D6E57" w:rsidP="007455F6">
            <w:pPr>
              <w:pStyle w:val="21"/>
              <w:shd w:val="clear" w:color="auto" w:fill="auto"/>
              <w:tabs>
                <w:tab w:val="num" w:pos="0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7455F6">
              <w:rPr>
                <w:color w:val="000000"/>
                <w:sz w:val="24"/>
                <w:szCs w:val="24"/>
              </w:rPr>
              <w:t>Количество мероприятий, проводимых учреждениями культуры и образования, направленных на профилактику терроризма и его идеологии</w:t>
            </w:r>
          </w:p>
          <w:p w:rsidR="00AB6380" w:rsidRPr="007455F6" w:rsidRDefault="00AB6380" w:rsidP="007455F6">
            <w:pPr>
              <w:pStyle w:val="21"/>
              <w:shd w:val="clear" w:color="auto" w:fill="auto"/>
              <w:tabs>
                <w:tab w:val="num" w:pos="0"/>
              </w:tabs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E42" w:rsidRPr="007455F6" w:rsidRDefault="000612A3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722708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E42" w:rsidRPr="00722708" w:rsidRDefault="00E54E1C" w:rsidP="00722708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2708" w:rsidRPr="007227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E54E1C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E1C" w:rsidRPr="00722708" w:rsidRDefault="00E54E1C" w:rsidP="00E54E1C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8">
              <w:rPr>
                <w:rFonts w:ascii="Times New Roman" w:hAnsi="Times New Roman" w:cs="Times New Roman"/>
                <w:sz w:val="24"/>
                <w:szCs w:val="24"/>
              </w:rPr>
              <w:t xml:space="preserve">103 </w:t>
            </w:r>
          </w:p>
          <w:p w:rsidR="00493ABB" w:rsidRPr="00722708" w:rsidRDefault="00722708" w:rsidP="00722708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в 4,5 раза)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E42" w:rsidRPr="007455F6" w:rsidRDefault="00961346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45E42" w:rsidRPr="007455F6" w:rsidTr="004F11B1">
        <w:trPr>
          <w:cantSplit/>
          <w:trHeight w:val="71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42" w:rsidRPr="007455F6" w:rsidRDefault="000612A3" w:rsidP="007455F6">
            <w:pPr>
              <w:pStyle w:val="ConsPlusNormal"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54E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42" w:rsidRDefault="003D6E57" w:rsidP="007455F6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t>Доля населения, принявшего участие в мероприятиях, проводимых учреждениями культуры и образования, направленных на профилактику терроризма и его идеологии, от общей численности населения</w:t>
            </w:r>
          </w:p>
          <w:p w:rsidR="00AB6380" w:rsidRPr="007455F6" w:rsidRDefault="00AB6380" w:rsidP="007455F6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E42" w:rsidRPr="007455F6" w:rsidRDefault="00545177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722708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E42" w:rsidRPr="00722708" w:rsidRDefault="000612A3" w:rsidP="00722708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22708" w:rsidRPr="007227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D6E57" w:rsidRPr="007227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22708" w:rsidRPr="007227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722708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ABB" w:rsidRPr="00722708" w:rsidRDefault="003D6E57" w:rsidP="00722708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22708" w:rsidRPr="007227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227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22708" w:rsidRPr="007227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E42" w:rsidRPr="007455F6" w:rsidRDefault="00961346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45E42" w:rsidRPr="007455F6" w:rsidTr="004F11B1">
        <w:trPr>
          <w:cantSplit/>
          <w:trHeight w:val="71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42" w:rsidRPr="007455F6" w:rsidRDefault="000612A3" w:rsidP="007455F6">
            <w:pPr>
              <w:pStyle w:val="ConsPlusNormal"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54E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42" w:rsidRDefault="003D6E57" w:rsidP="007455F6">
            <w:pPr>
              <w:pStyle w:val="21"/>
              <w:shd w:val="clear" w:color="auto" w:fill="auto"/>
              <w:tabs>
                <w:tab w:val="num" w:pos="0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7455F6">
              <w:rPr>
                <w:color w:val="000000"/>
                <w:sz w:val="24"/>
                <w:szCs w:val="24"/>
              </w:rPr>
              <w:t>Объем привлечения из бюджета Российской Федерации, Ставропольского края субсидий и иных межбюджетных трансфертов на 1 рубль финансирования Программы за счет средств бюджета округа в рамках исполнения мероприятия по проведению информационно-пропагандистских мероприятий, направленных на профилактику идеологии терроризма</w:t>
            </w:r>
          </w:p>
          <w:p w:rsidR="00AB6380" w:rsidRPr="007455F6" w:rsidRDefault="00AB6380" w:rsidP="007455F6">
            <w:pPr>
              <w:pStyle w:val="21"/>
              <w:shd w:val="clear" w:color="auto" w:fill="auto"/>
              <w:tabs>
                <w:tab w:val="num" w:pos="0"/>
              </w:tabs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E42" w:rsidRPr="007455F6" w:rsidRDefault="000612A3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E42" w:rsidRPr="00722708" w:rsidRDefault="003D6E57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F6202D" w:rsidRPr="007227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227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ABB" w:rsidRPr="00722708" w:rsidRDefault="003D6E57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8">
              <w:rPr>
                <w:rFonts w:ascii="Times New Roman" w:hAnsi="Times New Roman" w:cs="Times New Roman"/>
                <w:sz w:val="24"/>
                <w:szCs w:val="24"/>
              </w:rPr>
              <w:t>19,01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E42" w:rsidRPr="007455F6" w:rsidRDefault="00961346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22708" w:rsidRPr="007455F6" w:rsidTr="004F11B1">
        <w:trPr>
          <w:cantSplit/>
          <w:trHeight w:val="71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708" w:rsidRPr="007455F6" w:rsidRDefault="00722708" w:rsidP="007455F6">
            <w:pPr>
              <w:pStyle w:val="ConsPlusNormal"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6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708" w:rsidRPr="00722708" w:rsidRDefault="00722708" w:rsidP="007455F6">
            <w:pPr>
              <w:pStyle w:val="21"/>
              <w:shd w:val="clear" w:color="auto" w:fill="auto"/>
              <w:tabs>
                <w:tab w:val="num" w:pos="0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722708">
              <w:rPr>
                <w:sz w:val="24"/>
                <w:szCs w:val="24"/>
              </w:rPr>
              <w:t>Количество мероприятий по профилактике терроризма и его идеологии, в том числе за счет привлечения казачьих обществ округа к участию в мероприятиях по профилактике правонарушений на территории округа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708" w:rsidRPr="007455F6" w:rsidRDefault="00722708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708" w:rsidRPr="00722708" w:rsidRDefault="00722708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708" w:rsidRPr="00722708" w:rsidRDefault="00722708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708" w:rsidRPr="007455F6" w:rsidRDefault="00722708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45E42" w:rsidRPr="007455F6" w:rsidTr="004F11B1">
        <w:trPr>
          <w:cantSplit/>
          <w:trHeight w:val="71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42" w:rsidRPr="007455F6" w:rsidRDefault="00722708" w:rsidP="007455F6">
            <w:pPr>
              <w:pStyle w:val="ConsPlusNormal"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42" w:rsidRPr="007455F6" w:rsidRDefault="003D6E57" w:rsidP="007455F6">
            <w:pPr>
              <w:pStyle w:val="21"/>
              <w:tabs>
                <w:tab w:val="num" w:pos="0"/>
              </w:tabs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7455F6">
              <w:rPr>
                <w:color w:val="000000"/>
                <w:sz w:val="24"/>
                <w:szCs w:val="24"/>
              </w:rPr>
              <w:t>Степень обеспеченности средствами инженерно-технической защищенности мест массового пребывания людей на территории округа, от общего количества мест массового пребывания людей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E42" w:rsidRPr="007455F6" w:rsidRDefault="000612A3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E54E1C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E42" w:rsidRPr="00722708" w:rsidRDefault="00722708" w:rsidP="00E54E1C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E42" w:rsidRPr="00722708" w:rsidRDefault="00722708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493ABB" w:rsidRPr="00722708" w:rsidRDefault="00493ABB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E42" w:rsidRPr="007455F6" w:rsidRDefault="00961346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45E42" w:rsidRPr="007455F6" w:rsidTr="004F11B1">
        <w:trPr>
          <w:cantSplit/>
          <w:trHeight w:val="71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42" w:rsidRPr="007455F6" w:rsidRDefault="000612A3" w:rsidP="00722708">
            <w:pPr>
              <w:pStyle w:val="ConsPlusNormal"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227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42" w:rsidRPr="007455F6" w:rsidRDefault="003D6E57" w:rsidP="007455F6">
            <w:pPr>
              <w:pStyle w:val="21"/>
              <w:tabs>
                <w:tab w:val="num" w:pos="0"/>
              </w:tabs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7455F6">
              <w:rPr>
                <w:color w:val="000000"/>
                <w:sz w:val="24"/>
                <w:szCs w:val="24"/>
              </w:rPr>
              <w:t>Количество проведенных муниципальных и объектовых учений и тренировок с тематикой предупреждения террористических актов и минимизации их последствий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E42" w:rsidRPr="007455F6" w:rsidRDefault="000612A3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E42" w:rsidRPr="00AB6380" w:rsidRDefault="00AB6380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3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ABB" w:rsidRPr="00AB6380" w:rsidRDefault="00AB6380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3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E42" w:rsidRPr="007455F6" w:rsidRDefault="00961346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45E42" w:rsidRPr="007455F6" w:rsidTr="004F11B1">
        <w:trPr>
          <w:cantSplit/>
          <w:trHeight w:val="71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42" w:rsidRPr="007455F6" w:rsidRDefault="000612A3" w:rsidP="00722708">
            <w:pPr>
              <w:pStyle w:val="ConsPlusNormal"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227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42" w:rsidRPr="00AB6380" w:rsidRDefault="00AB6380" w:rsidP="00E54E1C">
            <w:pPr>
              <w:pStyle w:val="21"/>
              <w:tabs>
                <w:tab w:val="num" w:pos="0"/>
              </w:tabs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AB6380">
              <w:rPr>
                <w:sz w:val="24"/>
                <w:szCs w:val="24"/>
              </w:rPr>
              <w:t>Доля учреждений культуры, спорта, образовательных учреждений и мест массового пребывания людей, в которых установлены кнопки экстренного вызова полиции, от общего количества учреждений культуры, спорта, образовательных учреждений и мест массового пребывания людей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E42" w:rsidRPr="007455F6" w:rsidRDefault="000612A3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E42" w:rsidRPr="00AB6380" w:rsidRDefault="00AB6380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38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E42" w:rsidRPr="00AB6380" w:rsidRDefault="00AB6380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38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493ABB" w:rsidRPr="00AB6380" w:rsidRDefault="00493ABB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E42" w:rsidRPr="007455F6" w:rsidRDefault="00961346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45E42" w:rsidRPr="007455F6" w:rsidTr="004F11B1">
        <w:trPr>
          <w:cantSplit/>
          <w:trHeight w:val="71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42" w:rsidRPr="007455F6" w:rsidRDefault="000612A3" w:rsidP="00AB6380">
            <w:pPr>
              <w:pStyle w:val="ConsPlusNormal"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63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42" w:rsidRDefault="00E54E1C" w:rsidP="007455F6">
            <w:pPr>
              <w:pStyle w:val="21"/>
              <w:tabs>
                <w:tab w:val="num" w:pos="0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7455F6">
              <w:rPr>
                <w:color w:val="000000"/>
                <w:sz w:val="24"/>
                <w:szCs w:val="24"/>
              </w:rPr>
              <w:t>Доля учреждений культуры, спорта, образовательных учреждений и мест массового пребывания людей, в которых установлены кнопки экстренного вызова полиции, от общего количества учреждений культуры, спорта, образовательных учреждений и мест массового пребывания людей</w:t>
            </w:r>
          </w:p>
          <w:p w:rsidR="00AB6380" w:rsidRPr="007455F6" w:rsidRDefault="00AB6380" w:rsidP="007455F6">
            <w:pPr>
              <w:pStyle w:val="21"/>
              <w:tabs>
                <w:tab w:val="num" w:pos="0"/>
              </w:tabs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E42" w:rsidRPr="007455F6" w:rsidRDefault="00545177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E42" w:rsidRPr="00AB6380" w:rsidRDefault="00AB6380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38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E42" w:rsidRPr="00AB6380" w:rsidRDefault="00AB6380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38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493ABB" w:rsidRPr="00AB6380" w:rsidRDefault="00493ABB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80" w:rsidRDefault="00AB6380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E42" w:rsidRPr="00E54E1C" w:rsidRDefault="00961346" w:rsidP="007455F6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E1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204C8" w:rsidRPr="007455F6" w:rsidTr="004F1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35"/>
        </w:trPr>
        <w:tc>
          <w:tcPr>
            <w:tcW w:w="427" w:type="dxa"/>
          </w:tcPr>
          <w:p w:rsidR="005204C8" w:rsidRPr="007455F6" w:rsidRDefault="00BA17AF" w:rsidP="007455F6">
            <w:pPr>
              <w:pStyle w:val="ConsPlusNonformat"/>
              <w:tabs>
                <w:tab w:val="num" w:pos="0"/>
              </w:tabs>
              <w:spacing w:line="276" w:lineRule="auto"/>
              <w:ind w:right="-112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63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204C8" w:rsidRPr="007455F6" w:rsidRDefault="005204C8" w:rsidP="007455F6">
            <w:pPr>
              <w:pStyle w:val="ConsPlusNonformat"/>
              <w:tabs>
                <w:tab w:val="num" w:pos="0"/>
              </w:tabs>
              <w:spacing w:line="276" w:lineRule="auto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9" w:type="dxa"/>
            <w:gridSpan w:val="2"/>
          </w:tcPr>
          <w:p w:rsidR="005204C8" w:rsidRDefault="00E54E1C" w:rsidP="00E54E1C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5439">
              <w:rPr>
                <w:rFonts w:ascii="Times New Roman" w:hAnsi="Times New Roman"/>
                <w:color w:val="000000"/>
                <w:sz w:val="24"/>
                <w:szCs w:val="24"/>
              </w:rPr>
              <w:t>Доля образовательных учреждений округа, в которых установлено (отремонтировано) периметральное ограждение, от общего количества образовательных учреждений округа</w:t>
            </w:r>
          </w:p>
          <w:p w:rsidR="00AB6380" w:rsidRPr="00E65439" w:rsidRDefault="00AB6380" w:rsidP="00E54E1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  <w:gridSpan w:val="2"/>
          </w:tcPr>
          <w:p w:rsidR="00AB6380" w:rsidRDefault="00AB6380" w:rsidP="007455F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204C8" w:rsidRPr="007455F6" w:rsidRDefault="00E54E1C" w:rsidP="007455F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  <w:p w:rsidR="005204C8" w:rsidRPr="007455F6" w:rsidRDefault="005204C8" w:rsidP="007455F6">
            <w:pPr>
              <w:pStyle w:val="ConsPlusNonformat"/>
              <w:tabs>
                <w:tab w:val="num" w:pos="0"/>
              </w:tabs>
              <w:spacing w:line="276" w:lineRule="auto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2" w:type="dxa"/>
          </w:tcPr>
          <w:p w:rsidR="00AB6380" w:rsidRDefault="00AB6380" w:rsidP="007455F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204C8" w:rsidRPr="00AB6380" w:rsidRDefault="005204C8" w:rsidP="007455F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6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54E1C" w:rsidRPr="00AB6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  <w:p w:rsidR="005204C8" w:rsidRPr="00AB6380" w:rsidRDefault="005204C8" w:rsidP="007455F6">
            <w:pPr>
              <w:pStyle w:val="ConsPlusNonformat"/>
              <w:tabs>
                <w:tab w:val="num" w:pos="0"/>
              </w:tabs>
              <w:spacing w:line="276" w:lineRule="auto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gridSpan w:val="2"/>
          </w:tcPr>
          <w:p w:rsidR="00AB6380" w:rsidRDefault="00AB6380" w:rsidP="00E54E1C">
            <w:pPr>
              <w:pStyle w:val="ConsPlusNonformat"/>
              <w:tabs>
                <w:tab w:val="num" w:pos="0"/>
              </w:tabs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4C8" w:rsidRPr="00AB6380" w:rsidRDefault="005204C8" w:rsidP="00E54E1C">
            <w:pPr>
              <w:pStyle w:val="ConsPlusNonformat"/>
              <w:tabs>
                <w:tab w:val="num" w:pos="0"/>
              </w:tabs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B63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4E1C" w:rsidRPr="00AB638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689" w:type="dxa"/>
          </w:tcPr>
          <w:p w:rsidR="00AB6380" w:rsidRDefault="00AB6380" w:rsidP="007455F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204C8" w:rsidRPr="007455F6" w:rsidRDefault="005204C8" w:rsidP="007455F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55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  <w:p w:rsidR="005204C8" w:rsidRPr="007455F6" w:rsidRDefault="005204C8" w:rsidP="007455F6">
            <w:pPr>
              <w:pStyle w:val="ConsPlusNonformat"/>
              <w:tabs>
                <w:tab w:val="num" w:pos="0"/>
              </w:tabs>
              <w:spacing w:line="276" w:lineRule="auto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80" w:rsidRPr="007455F6" w:rsidTr="004F1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35"/>
        </w:trPr>
        <w:tc>
          <w:tcPr>
            <w:tcW w:w="427" w:type="dxa"/>
          </w:tcPr>
          <w:p w:rsidR="00AB6380" w:rsidRPr="007455F6" w:rsidRDefault="00AB6380" w:rsidP="00AB6380">
            <w:pPr>
              <w:pStyle w:val="ConsPlusNonformat"/>
              <w:tabs>
                <w:tab w:val="num" w:pos="0"/>
              </w:tabs>
              <w:spacing w:line="276" w:lineRule="auto"/>
              <w:ind w:right="-112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6099" w:type="dxa"/>
            <w:gridSpan w:val="2"/>
          </w:tcPr>
          <w:p w:rsidR="00AB6380" w:rsidRPr="00AB6380" w:rsidRDefault="00AB6380" w:rsidP="00E54E1C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6380">
              <w:rPr>
                <w:rFonts w:ascii="Times New Roman" w:hAnsi="Times New Roman"/>
                <w:color w:val="000000"/>
                <w:sz w:val="24"/>
                <w:szCs w:val="24"/>
              </w:rPr>
              <w:t>Доля учреждений культуры, спорта, образовательных учреждений и мест массового пребывания людей, оснащенных системами видеонаблюдения, от общего количества учреждений культуры, спорта, образовательных учреждений и мест массового пребывания людей</w:t>
            </w:r>
          </w:p>
        </w:tc>
        <w:tc>
          <w:tcPr>
            <w:tcW w:w="1095" w:type="dxa"/>
            <w:gridSpan w:val="2"/>
          </w:tcPr>
          <w:p w:rsidR="00AB6380" w:rsidRDefault="00AB6380" w:rsidP="000E1813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6380" w:rsidRPr="007455F6" w:rsidRDefault="00AB6380" w:rsidP="000E1813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62" w:type="dxa"/>
          </w:tcPr>
          <w:p w:rsidR="00AB6380" w:rsidRDefault="00AB6380" w:rsidP="000E1813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6380" w:rsidRPr="00AB6380" w:rsidRDefault="00AB6380" w:rsidP="000E1813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129" w:type="dxa"/>
            <w:gridSpan w:val="2"/>
          </w:tcPr>
          <w:p w:rsidR="00AB6380" w:rsidRDefault="00AB6380" w:rsidP="000E1813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6380" w:rsidRPr="00AB6380" w:rsidRDefault="00AB6380" w:rsidP="000E1813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  <w:p w:rsidR="00AB6380" w:rsidRPr="00AB6380" w:rsidRDefault="00AB6380" w:rsidP="000E1813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AB6380" w:rsidRDefault="00AB6380" w:rsidP="000E1813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6380" w:rsidRPr="007455F6" w:rsidRDefault="00AB6380" w:rsidP="000E1813">
            <w:pPr>
              <w:pStyle w:val="ConsPlusNormal"/>
              <w:widowControl/>
              <w:tabs>
                <w:tab w:val="num" w:pos="0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5204C8" w:rsidRPr="007455F6" w:rsidRDefault="005204C8" w:rsidP="007455F6">
      <w:pPr>
        <w:pStyle w:val="ConsPlusNonformat"/>
        <w:widowControl/>
        <w:tabs>
          <w:tab w:val="num" w:pos="851"/>
        </w:tabs>
        <w:spacing w:line="276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5204C8" w:rsidRPr="007455F6" w:rsidRDefault="005204C8" w:rsidP="007455F6">
      <w:pPr>
        <w:pStyle w:val="ConsPlusNonformat"/>
        <w:widowControl/>
        <w:tabs>
          <w:tab w:val="num" w:pos="851"/>
        </w:tabs>
        <w:spacing w:line="276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1759EA" w:rsidRPr="007455F6" w:rsidRDefault="001759EA" w:rsidP="007455F6">
      <w:pPr>
        <w:pStyle w:val="ConsPlusNonformat"/>
        <w:widowControl/>
        <w:tabs>
          <w:tab w:val="num" w:pos="851"/>
        </w:tabs>
        <w:spacing w:line="276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455F6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E54E1C">
        <w:rPr>
          <w:rFonts w:ascii="Times New Roman" w:hAnsi="Times New Roman" w:cs="Times New Roman"/>
          <w:sz w:val="24"/>
          <w:szCs w:val="24"/>
        </w:rPr>
        <w:t>Г</w:t>
      </w:r>
      <w:r w:rsidRPr="007455F6">
        <w:rPr>
          <w:rFonts w:ascii="Times New Roman" w:hAnsi="Times New Roman" w:cs="Times New Roman"/>
          <w:sz w:val="24"/>
          <w:szCs w:val="24"/>
        </w:rPr>
        <w:t>лавы администрации</w:t>
      </w:r>
    </w:p>
    <w:p w:rsidR="001759EA" w:rsidRPr="007455F6" w:rsidRDefault="001759EA" w:rsidP="007455F6">
      <w:pPr>
        <w:pStyle w:val="ConsPlusNonformat"/>
        <w:widowControl/>
        <w:tabs>
          <w:tab w:val="num" w:pos="851"/>
        </w:tabs>
        <w:spacing w:line="276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455F6">
        <w:rPr>
          <w:rFonts w:ascii="Times New Roman" w:hAnsi="Times New Roman" w:cs="Times New Roman"/>
          <w:sz w:val="24"/>
          <w:szCs w:val="24"/>
        </w:rPr>
        <w:t xml:space="preserve">Советского </w:t>
      </w:r>
      <w:r w:rsidR="00E54E1C">
        <w:rPr>
          <w:rFonts w:ascii="Times New Roman" w:hAnsi="Times New Roman" w:cs="Times New Roman"/>
          <w:sz w:val="24"/>
          <w:szCs w:val="24"/>
        </w:rPr>
        <w:t>муниципального</w:t>
      </w:r>
      <w:r w:rsidRPr="007455F6">
        <w:rPr>
          <w:rFonts w:ascii="Times New Roman" w:hAnsi="Times New Roman" w:cs="Times New Roman"/>
          <w:sz w:val="24"/>
          <w:szCs w:val="24"/>
        </w:rPr>
        <w:t xml:space="preserve"> округа </w:t>
      </w:r>
    </w:p>
    <w:p w:rsidR="001759EA" w:rsidRPr="007455F6" w:rsidRDefault="00DF40D2" w:rsidP="007455F6">
      <w:pPr>
        <w:pStyle w:val="ConsPlusNonformat"/>
        <w:widowControl/>
        <w:tabs>
          <w:tab w:val="num" w:pos="851"/>
        </w:tabs>
        <w:spacing w:line="276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455F6">
        <w:rPr>
          <w:rFonts w:ascii="Times New Roman" w:hAnsi="Times New Roman" w:cs="Times New Roman"/>
          <w:sz w:val="24"/>
          <w:szCs w:val="24"/>
        </w:rPr>
        <w:t xml:space="preserve">Ставропольского края                                                                                     </w:t>
      </w:r>
      <w:r w:rsidR="001759EA" w:rsidRPr="007455F6">
        <w:rPr>
          <w:rFonts w:ascii="Times New Roman" w:hAnsi="Times New Roman" w:cs="Times New Roman"/>
          <w:sz w:val="24"/>
          <w:szCs w:val="24"/>
        </w:rPr>
        <w:t>В.И. Недолуга</w:t>
      </w:r>
    </w:p>
    <w:p w:rsidR="001759EA" w:rsidRPr="007455F6" w:rsidRDefault="00DF40D2" w:rsidP="007455F6">
      <w:pPr>
        <w:pStyle w:val="ConsPlusNonformat"/>
        <w:widowControl/>
        <w:tabs>
          <w:tab w:val="num" w:pos="0"/>
        </w:tabs>
        <w:suppressAutoHyphens/>
        <w:spacing w:line="276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7455F6">
        <w:rPr>
          <w:rFonts w:ascii="Times New Roman" w:hAnsi="Times New Roman" w:cs="Times New Roman"/>
          <w:sz w:val="24"/>
          <w:szCs w:val="24"/>
        </w:rPr>
        <w:br w:type="page"/>
      </w:r>
      <w:r w:rsidR="001759EA" w:rsidRPr="007455F6">
        <w:rPr>
          <w:rFonts w:ascii="Times New Roman" w:hAnsi="Times New Roman" w:cs="Times New Roman"/>
          <w:sz w:val="24"/>
          <w:szCs w:val="24"/>
        </w:rPr>
        <w:lastRenderedPageBreak/>
        <w:t>Таблица 2</w:t>
      </w:r>
    </w:p>
    <w:p w:rsidR="001759EA" w:rsidRPr="007455F6" w:rsidRDefault="001759EA" w:rsidP="007455F6">
      <w:pPr>
        <w:tabs>
          <w:tab w:val="num" w:pos="0"/>
        </w:tabs>
        <w:suppressAutoHyphens/>
        <w:spacing w:after="0"/>
        <w:jc w:val="center"/>
        <w:rPr>
          <w:rFonts w:ascii="Times New Roman" w:hAnsi="Times New Roman"/>
          <w:sz w:val="24"/>
          <w:szCs w:val="24"/>
        </w:rPr>
      </w:pPr>
      <w:r w:rsidRPr="007455F6">
        <w:rPr>
          <w:rFonts w:ascii="Times New Roman" w:hAnsi="Times New Roman"/>
          <w:sz w:val="24"/>
          <w:szCs w:val="24"/>
        </w:rPr>
        <w:t>Сведения</w:t>
      </w:r>
    </w:p>
    <w:p w:rsidR="001759EA" w:rsidRPr="007455F6" w:rsidRDefault="00E62082" w:rsidP="007455F6">
      <w:pPr>
        <w:tabs>
          <w:tab w:val="num" w:pos="0"/>
        </w:tabs>
        <w:suppressAutoHyphens/>
        <w:spacing w:after="0"/>
        <w:jc w:val="center"/>
        <w:rPr>
          <w:rFonts w:ascii="Times New Roman" w:hAnsi="Times New Roman"/>
          <w:sz w:val="24"/>
          <w:szCs w:val="24"/>
        </w:rPr>
      </w:pPr>
      <w:r w:rsidRPr="007455F6">
        <w:rPr>
          <w:rFonts w:ascii="Times New Roman" w:hAnsi="Times New Roman"/>
          <w:sz w:val="24"/>
          <w:szCs w:val="24"/>
        </w:rPr>
        <w:t xml:space="preserve">о степени выполнения </w:t>
      </w:r>
      <w:r w:rsidR="001759EA" w:rsidRPr="007455F6">
        <w:rPr>
          <w:rFonts w:ascii="Times New Roman" w:hAnsi="Times New Roman"/>
          <w:sz w:val="24"/>
          <w:szCs w:val="24"/>
        </w:rPr>
        <w:t>основных мероприятий программы, мероприятий и контро</w:t>
      </w:r>
      <w:r w:rsidRPr="007455F6">
        <w:rPr>
          <w:rFonts w:ascii="Times New Roman" w:hAnsi="Times New Roman"/>
          <w:sz w:val="24"/>
          <w:szCs w:val="24"/>
        </w:rPr>
        <w:t xml:space="preserve">льных событий программы </w:t>
      </w:r>
      <w:r w:rsidR="001759EA" w:rsidRPr="007455F6">
        <w:rPr>
          <w:rFonts w:ascii="Times New Roman" w:hAnsi="Times New Roman"/>
          <w:sz w:val="24"/>
          <w:szCs w:val="24"/>
        </w:rPr>
        <w:t>Советско</w:t>
      </w:r>
      <w:r w:rsidRPr="007455F6">
        <w:rPr>
          <w:rFonts w:ascii="Times New Roman" w:hAnsi="Times New Roman"/>
          <w:sz w:val="24"/>
          <w:szCs w:val="24"/>
        </w:rPr>
        <w:t xml:space="preserve">го </w:t>
      </w:r>
      <w:r w:rsidR="00400133">
        <w:rPr>
          <w:rFonts w:ascii="Times New Roman" w:hAnsi="Times New Roman"/>
          <w:sz w:val="24"/>
          <w:szCs w:val="24"/>
        </w:rPr>
        <w:t>муниципального</w:t>
      </w:r>
      <w:r w:rsidRPr="007455F6">
        <w:rPr>
          <w:rFonts w:ascii="Times New Roman" w:hAnsi="Times New Roman"/>
          <w:sz w:val="24"/>
          <w:szCs w:val="24"/>
        </w:rPr>
        <w:t xml:space="preserve"> округа </w:t>
      </w:r>
      <w:r w:rsidR="001759EA" w:rsidRPr="007455F6">
        <w:rPr>
          <w:rFonts w:ascii="Times New Roman" w:hAnsi="Times New Roman"/>
          <w:sz w:val="24"/>
          <w:szCs w:val="24"/>
        </w:rPr>
        <w:t>Ставропольского края «</w:t>
      </w:r>
      <w:r w:rsidR="005204C8" w:rsidRPr="007455F6">
        <w:rPr>
          <w:rFonts w:ascii="Times New Roman" w:hAnsi="Times New Roman"/>
          <w:sz w:val="24"/>
          <w:szCs w:val="24"/>
        </w:rPr>
        <w:t>Профилактика терроризма и его идеологии на территории Советского городского округа Ставропольского края</w:t>
      </w:r>
      <w:r w:rsidR="001759EA" w:rsidRPr="007455F6">
        <w:rPr>
          <w:rFonts w:ascii="Times New Roman" w:hAnsi="Times New Roman"/>
          <w:sz w:val="24"/>
          <w:szCs w:val="24"/>
        </w:rPr>
        <w:t>»</w:t>
      </w:r>
      <w:r w:rsidR="003026AC" w:rsidRPr="007455F6">
        <w:rPr>
          <w:rFonts w:ascii="Times New Roman" w:hAnsi="Times New Roman"/>
          <w:sz w:val="24"/>
          <w:szCs w:val="24"/>
        </w:rPr>
        <w:t xml:space="preserve"> за 20</w:t>
      </w:r>
      <w:r w:rsidR="00545177" w:rsidRPr="007455F6">
        <w:rPr>
          <w:rFonts w:ascii="Times New Roman" w:hAnsi="Times New Roman"/>
          <w:sz w:val="24"/>
          <w:szCs w:val="24"/>
        </w:rPr>
        <w:t>2</w:t>
      </w:r>
      <w:r w:rsidR="00400133">
        <w:rPr>
          <w:rFonts w:ascii="Times New Roman" w:hAnsi="Times New Roman"/>
          <w:sz w:val="24"/>
          <w:szCs w:val="24"/>
        </w:rPr>
        <w:t>3</w:t>
      </w:r>
      <w:r w:rsidR="003026AC" w:rsidRPr="007455F6">
        <w:rPr>
          <w:rFonts w:ascii="Times New Roman" w:hAnsi="Times New Roman"/>
          <w:sz w:val="24"/>
          <w:szCs w:val="24"/>
        </w:rPr>
        <w:t xml:space="preserve"> год</w:t>
      </w:r>
    </w:p>
    <w:p w:rsidR="001759EA" w:rsidRPr="007455F6" w:rsidRDefault="001759EA" w:rsidP="007455F6">
      <w:pPr>
        <w:tabs>
          <w:tab w:val="num" w:pos="0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W w:w="1460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1985"/>
        <w:gridCol w:w="1134"/>
        <w:gridCol w:w="1134"/>
        <w:gridCol w:w="1276"/>
        <w:gridCol w:w="1134"/>
        <w:gridCol w:w="1275"/>
        <w:gridCol w:w="2552"/>
        <w:gridCol w:w="2410"/>
        <w:gridCol w:w="1134"/>
      </w:tblGrid>
      <w:tr w:rsidR="00B977DF" w:rsidRPr="007455F6" w:rsidTr="004F11B1">
        <w:trPr>
          <w:trHeight w:val="2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759EA" w:rsidRPr="007455F6" w:rsidRDefault="001759EA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759EA" w:rsidRPr="007455F6" w:rsidRDefault="001759EA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мероприятия Программы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759EA" w:rsidRPr="007455F6" w:rsidRDefault="001759EA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9EA" w:rsidRPr="007455F6" w:rsidRDefault="001759EA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Плановый срок</w:t>
            </w:r>
          </w:p>
        </w:tc>
        <w:tc>
          <w:tcPr>
            <w:tcW w:w="24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9EA" w:rsidRPr="007455F6" w:rsidRDefault="001759EA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Фактический срок</w:t>
            </w:r>
          </w:p>
        </w:tc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9EA" w:rsidRPr="007455F6" w:rsidRDefault="001759EA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extDirection w:val="btLr"/>
            <w:vAlign w:val="center"/>
          </w:tcPr>
          <w:p w:rsidR="001759EA" w:rsidRPr="007455F6" w:rsidRDefault="001759EA" w:rsidP="004F11B1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Проблемы, возникшие в ходе реализации мероприятия</w:t>
            </w:r>
          </w:p>
        </w:tc>
      </w:tr>
      <w:tr w:rsidR="00B977DF" w:rsidRPr="007455F6" w:rsidTr="004F11B1">
        <w:trPr>
          <w:trHeight w:val="20"/>
        </w:trPr>
        <w:tc>
          <w:tcPr>
            <w:tcW w:w="5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9EA" w:rsidRPr="007455F6" w:rsidRDefault="001759EA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9EA" w:rsidRPr="007455F6" w:rsidRDefault="001759EA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9EA" w:rsidRPr="007455F6" w:rsidRDefault="001759EA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9EA" w:rsidRPr="007455F6" w:rsidRDefault="001759EA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9EA" w:rsidRPr="007455F6" w:rsidRDefault="001759EA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9EA" w:rsidRPr="007455F6" w:rsidRDefault="001759EA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9EA" w:rsidRPr="007455F6" w:rsidRDefault="001759EA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9EA" w:rsidRPr="007455F6" w:rsidRDefault="001759EA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запланированные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9EA" w:rsidRPr="007455F6" w:rsidRDefault="001759EA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достигнутые</w:t>
            </w: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9EA" w:rsidRPr="007455F6" w:rsidRDefault="001759EA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7DF" w:rsidRPr="007455F6" w:rsidTr="004F11B1">
        <w:trPr>
          <w:trHeight w:val="20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759EA" w:rsidRPr="007455F6" w:rsidRDefault="001759EA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759EA" w:rsidRPr="007455F6" w:rsidRDefault="001759EA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759EA" w:rsidRPr="007455F6" w:rsidRDefault="001759EA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759EA" w:rsidRPr="007455F6" w:rsidRDefault="001759EA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759EA" w:rsidRPr="007455F6" w:rsidRDefault="001759EA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759EA" w:rsidRPr="007455F6" w:rsidRDefault="001759EA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759EA" w:rsidRPr="007455F6" w:rsidRDefault="001759EA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759EA" w:rsidRPr="007455F6" w:rsidRDefault="001759EA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759EA" w:rsidRPr="007455F6" w:rsidRDefault="001759EA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759EA" w:rsidRPr="007455F6" w:rsidRDefault="001759EA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759EA" w:rsidRPr="007455F6" w:rsidTr="004F11B1">
        <w:trPr>
          <w:trHeight w:val="20"/>
        </w:trPr>
        <w:tc>
          <w:tcPr>
            <w:tcW w:w="146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9EA" w:rsidRPr="007455F6" w:rsidRDefault="001759EA" w:rsidP="00400133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 xml:space="preserve">Цель 1: «Осуществление мероприятий </w:t>
            </w:r>
            <w:r w:rsidR="007015BF" w:rsidRPr="007455F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государственной политики в области профилактики терроризма и экстремизма на территории Советского </w:t>
            </w:r>
            <w:r w:rsidR="00400133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 xml:space="preserve"> округа»</w:t>
            </w:r>
          </w:p>
        </w:tc>
      </w:tr>
      <w:tr w:rsidR="001759EA" w:rsidRPr="007455F6" w:rsidTr="004F11B1">
        <w:trPr>
          <w:trHeight w:val="20"/>
        </w:trPr>
        <w:tc>
          <w:tcPr>
            <w:tcW w:w="146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9EA" w:rsidRPr="007455F6" w:rsidRDefault="001759EA" w:rsidP="00400133">
            <w:pPr>
              <w:pStyle w:val="ConsPlusCell"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 xml:space="preserve">Задача 1: «Формирование системы профилактики терроризма и экстремизма на территории Советского </w:t>
            </w:r>
            <w:r w:rsidR="00400133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 xml:space="preserve"> округа»</w:t>
            </w:r>
          </w:p>
        </w:tc>
      </w:tr>
      <w:tr w:rsidR="00C209D0" w:rsidRPr="007455F6" w:rsidTr="004F11B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D0" w:rsidRPr="007455F6" w:rsidRDefault="00C209D0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D0" w:rsidRPr="007455F6" w:rsidRDefault="00C209D0" w:rsidP="007455F6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1: </w:t>
            </w:r>
          </w:p>
          <w:p w:rsidR="00C209D0" w:rsidRDefault="00C209D0" w:rsidP="00400133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 xml:space="preserve">Формирование системы профилактики терроризма и экстремизма на территории Советского </w:t>
            </w:r>
            <w:r w:rsidR="00400133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 xml:space="preserve"> округа</w:t>
            </w:r>
            <w:r w:rsidR="00FE5B5E">
              <w:rPr>
                <w:rFonts w:ascii="Times New Roman" w:hAnsi="Times New Roman"/>
                <w:sz w:val="24"/>
                <w:szCs w:val="24"/>
              </w:rPr>
              <w:t xml:space="preserve"> Ставропольского края (далее – округ)</w:t>
            </w:r>
          </w:p>
          <w:p w:rsidR="00FE5B5E" w:rsidRPr="007455F6" w:rsidRDefault="00FE5B5E" w:rsidP="00400133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D0" w:rsidRPr="007455F6" w:rsidRDefault="00C209D0" w:rsidP="007455F6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отдел общественной безопасности и социального развития администрации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D0" w:rsidRPr="007455F6" w:rsidRDefault="00C209D0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D0" w:rsidRPr="007455F6" w:rsidRDefault="00C209D0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D0" w:rsidRPr="007455F6" w:rsidRDefault="00C209D0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D0" w:rsidRPr="007455F6" w:rsidRDefault="00C209D0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D0" w:rsidRPr="00C432AB" w:rsidRDefault="00C209D0" w:rsidP="00C432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432AB">
              <w:rPr>
                <w:rFonts w:ascii="Times New Roman" w:hAnsi="Times New Roman"/>
                <w:color w:val="000000"/>
                <w:sz w:val="24"/>
                <w:szCs w:val="24"/>
              </w:rPr>
              <w:t>достижение количества исполненных программных мероприятий в области профилактики терроризма и его идеологии на территории округа</w:t>
            </w:r>
            <w:r w:rsidR="00400133" w:rsidRPr="00C432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</w:t>
            </w:r>
            <w:r w:rsidR="00C432AB" w:rsidRPr="00C432A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C432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D0" w:rsidRPr="00C432AB" w:rsidRDefault="00C209D0" w:rsidP="00C432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432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достижение количества исполненных программных мероприятий в области профилактики терроризма и его идеологии на территории </w:t>
            </w:r>
            <w:r w:rsidR="00400133" w:rsidRPr="00C432AB">
              <w:rPr>
                <w:rFonts w:ascii="Times New Roman" w:hAnsi="Times New Roman"/>
                <w:color w:val="000000"/>
                <w:sz w:val="24"/>
                <w:szCs w:val="24"/>
              </w:rPr>
              <w:t>округа 2</w:t>
            </w:r>
            <w:r w:rsidR="00C432AB" w:rsidRPr="00C432A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C432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D0" w:rsidRPr="007455F6" w:rsidRDefault="00C209D0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209D0" w:rsidRPr="007455F6" w:rsidTr="004F11B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D0" w:rsidRPr="007455F6" w:rsidRDefault="00C209D0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D0" w:rsidRPr="007455F6" w:rsidRDefault="00C209D0" w:rsidP="007455F6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Контрольное событие 1</w:t>
            </w:r>
          </w:p>
          <w:p w:rsidR="00C209D0" w:rsidRPr="007455F6" w:rsidRDefault="00C209D0" w:rsidP="00400133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Утвержден План работы антитеррористической комиссии АС</w:t>
            </w:r>
            <w:r w:rsidR="00400133">
              <w:rPr>
                <w:rFonts w:ascii="Times New Roman" w:hAnsi="Times New Roman"/>
                <w:sz w:val="24"/>
                <w:szCs w:val="24"/>
              </w:rPr>
              <w:t>М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>О СК на 202</w:t>
            </w:r>
            <w:r w:rsidR="00400133">
              <w:rPr>
                <w:rFonts w:ascii="Times New Roman" w:hAnsi="Times New Roman"/>
                <w:sz w:val="24"/>
                <w:szCs w:val="24"/>
              </w:rPr>
              <w:t>3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 xml:space="preserve"> год.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D0" w:rsidRPr="007455F6" w:rsidRDefault="00C209D0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отдел общественной безопасности и социального развития администрации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D0" w:rsidRPr="007455F6" w:rsidRDefault="00C209D0" w:rsidP="007455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09D0" w:rsidRPr="007455F6" w:rsidRDefault="00C209D0" w:rsidP="0040013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декабрь 202</w:t>
            </w:r>
            <w:r w:rsidR="00400133">
              <w:rPr>
                <w:rFonts w:ascii="Times New Roman" w:hAnsi="Times New Roman"/>
                <w:sz w:val="24"/>
                <w:szCs w:val="24"/>
              </w:rPr>
              <w:t>3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D0" w:rsidRPr="007455F6" w:rsidRDefault="00C209D0" w:rsidP="007455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09D0" w:rsidRPr="007455F6" w:rsidRDefault="00C209D0" w:rsidP="0040013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декабрь 202</w:t>
            </w:r>
            <w:r w:rsidR="00400133">
              <w:rPr>
                <w:rFonts w:ascii="Times New Roman" w:hAnsi="Times New Roman"/>
                <w:sz w:val="24"/>
                <w:szCs w:val="24"/>
              </w:rPr>
              <w:t>3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D0" w:rsidRPr="007455F6" w:rsidRDefault="00C209D0" w:rsidP="007455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09D0" w:rsidRPr="007455F6" w:rsidRDefault="00C209D0" w:rsidP="0040013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декабрь 202</w:t>
            </w:r>
            <w:r w:rsidR="00400133">
              <w:rPr>
                <w:rFonts w:ascii="Times New Roman" w:hAnsi="Times New Roman"/>
                <w:sz w:val="24"/>
                <w:szCs w:val="24"/>
              </w:rPr>
              <w:t>3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D0" w:rsidRPr="007455F6" w:rsidRDefault="00C209D0" w:rsidP="007455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09D0" w:rsidRPr="007455F6" w:rsidRDefault="00C209D0" w:rsidP="0040013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декабрь 202</w:t>
            </w:r>
            <w:r w:rsidR="00400133">
              <w:rPr>
                <w:rFonts w:ascii="Times New Roman" w:hAnsi="Times New Roman"/>
                <w:sz w:val="24"/>
                <w:szCs w:val="24"/>
              </w:rPr>
              <w:t>3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D0" w:rsidRPr="00C432AB" w:rsidRDefault="00C209D0" w:rsidP="00C432AB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32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достижение количества исполненных программных мероприятий в области профилактики терроризма и его идеологии на территории </w:t>
            </w:r>
            <w:r w:rsidR="00400133" w:rsidRPr="00C432AB">
              <w:rPr>
                <w:rFonts w:ascii="Times New Roman" w:hAnsi="Times New Roman"/>
                <w:color w:val="000000"/>
                <w:sz w:val="24"/>
                <w:szCs w:val="24"/>
              </w:rPr>
              <w:t>округа 2</w:t>
            </w:r>
            <w:r w:rsidR="00C432AB" w:rsidRPr="00C432A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C432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ед.;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D0" w:rsidRPr="00C432AB" w:rsidRDefault="00C209D0" w:rsidP="007455F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32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достижение количества исполненных программных мероприятий в области профилактики терроризма и его идеологии на территории </w:t>
            </w:r>
            <w:r w:rsidR="00400133" w:rsidRPr="00C432AB">
              <w:rPr>
                <w:rFonts w:ascii="Times New Roman" w:hAnsi="Times New Roman"/>
                <w:color w:val="000000"/>
                <w:sz w:val="24"/>
                <w:szCs w:val="24"/>
              </w:rPr>
              <w:t>округа 2</w:t>
            </w:r>
            <w:r w:rsidR="00C432AB" w:rsidRPr="00C432A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C432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ед.;</w:t>
            </w:r>
          </w:p>
          <w:p w:rsidR="00C209D0" w:rsidRPr="00C432AB" w:rsidRDefault="00C209D0" w:rsidP="007455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D0" w:rsidRPr="007455F6" w:rsidRDefault="00C209D0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209D0" w:rsidRPr="007455F6" w:rsidTr="004F11B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D0" w:rsidRPr="007455F6" w:rsidRDefault="00C209D0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D0" w:rsidRPr="007455F6" w:rsidRDefault="00C209D0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Контрольное событие 2.</w:t>
            </w:r>
          </w:p>
          <w:p w:rsidR="00C209D0" w:rsidRPr="007455F6" w:rsidRDefault="00C209D0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Проведены мероприятия и акции направленные на профилактику терроризма и экстремизма в молодежной среде и формирование толерантного поведения.</w:t>
            </w:r>
          </w:p>
          <w:p w:rsidR="00C209D0" w:rsidRPr="007455F6" w:rsidRDefault="00C209D0" w:rsidP="007455F6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209D0" w:rsidRPr="007455F6" w:rsidRDefault="00C209D0" w:rsidP="007455F6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D0" w:rsidRPr="007455F6" w:rsidRDefault="00C209D0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МКУ по работе с молодежью «Молодежный центр Советского района»</w:t>
            </w:r>
          </w:p>
          <w:p w:rsidR="00C209D0" w:rsidRPr="007455F6" w:rsidRDefault="00C209D0" w:rsidP="007455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D0" w:rsidRPr="007455F6" w:rsidRDefault="00C209D0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ежеквартально 202</w:t>
            </w:r>
            <w:r w:rsidR="00400133">
              <w:rPr>
                <w:rFonts w:ascii="Times New Roman" w:hAnsi="Times New Roman"/>
                <w:sz w:val="24"/>
                <w:szCs w:val="24"/>
              </w:rPr>
              <w:t>3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C209D0" w:rsidRPr="007455F6" w:rsidRDefault="00C209D0" w:rsidP="007455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09D0" w:rsidRPr="007455F6" w:rsidRDefault="00C209D0" w:rsidP="007455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09D0" w:rsidRPr="007455F6" w:rsidRDefault="00C209D0" w:rsidP="007455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09D0" w:rsidRPr="007455F6" w:rsidRDefault="00C209D0" w:rsidP="007455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09D0" w:rsidRPr="007455F6" w:rsidRDefault="00C209D0" w:rsidP="007455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09D0" w:rsidRPr="007455F6" w:rsidRDefault="00C209D0" w:rsidP="007455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09D0" w:rsidRPr="007455F6" w:rsidRDefault="00C209D0" w:rsidP="007455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09D0" w:rsidRPr="007455F6" w:rsidRDefault="00C209D0" w:rsidP="007455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09D0" w:rsidRPr="007455F6" w:rsidRDefault="00C209D0" w:rsidP="007455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09D0" w:rsidRPr="007455F6" w:rsidRDefault="00C209D0" w:rsidP="007455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09D0" w:rsidRPr="007455F6" w:rsidRDefault="00C209D0" w:rsidP="007455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09D0" w:rsidRPr="007455F6" w:rsidRDefault="00C209D0" w:rsidP="007455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09D0" w:rsidRPr="007455F6" w:rsidRDefault="00C209D0" w:rsidP="007455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09D0" w:rsidRPr="007455F6" w:rsidRDefault="00C209D0" w:rsidP="007455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09D0" w:rsidRPr="007455F6" w:rsidRDefault="00C209D0" w:rsidP="007455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D0" w:rsidRPr="007455F6" w:rsidRDefault="00C209D0" w:rsidP="004001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lastRenderedPageBreak/>
              <w:t>ежеквартально 202</w:t>
            </w:r>
            <w:r w:rsidR="00400133">
              <w:rPr>
                <w:rFonts w:ascii="Times New Roman" w:hAnsi="Times New Roman"/>
                <w:sz w:val="24"/>
                <w:szCs w:val="24"/>
              </w:rPr>
              <w:t>3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D0" w:rsidRPr="007455F6" w:rsidRDefault="00C209D0" w:rsidP="004001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ежеквартально 202</w:t>
            </w:r>
            <w:r w:rsidR="00400133">
              <w:rPr>
                <w:rFonts w:ascii="Times New Roman" w:hAnsi="Times New Roman"/>
                <w:sz w:val="24"/>
                <w:szCs w:val="24"/>
              </w:rPr>
              <w:t>3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D0" w:rsidRPr="007455F6" w:rsidRDefault="00C209D0" w:rsidP="004001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ежеквартально 202</w:t>
            </w:r>
            <w:r w:rsidR="00400133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42" w:rsidRPr="000E1813" w:rsidRDefault="00C209D0" w:rsidP="007455F6">
            <w:pPr>
              <w:widowControl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EF7E42" w:rsidRPr="007455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увеличение доли участия учащейся молодежи в акциях, направленных на профилактику терроризма и его идеологии, от общего количества учащейся молодежи до </w:t>
            </w:r>
            <w:r w:rsidR="00EF7E42"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400133"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EF7E42"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%;</w:t>
            </w:r>
          </w:p>
          <w:p w:rsidR="00C209D0" w:rsidRPr="000E1813" w:rsidRDefault="00EF7E42" w:rsidP="007455F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увеличение доли жителей округа, охваченных информационно-пропагандистскими мероприятиями, направленными на профилактику </w:t>
            </w: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идеологии терроризма на территории округа и правилах поведения в случаях угрозы возникновения террористического акта от общего количества населения </w:t>
            </w:r>
            <w:r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0E1813"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%;</w:t>
            </w:r>
          </w:p>
          <w:p w:rsidR="00EF7E42" w:rsidRPr="007455F6" w:rsidRDefault="00EF7E42" w:rsidP="007455F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увеличение доли жителей округа, положительно оценивающих проведение информационно-пропагандистских мероприятий, направленных на профилактику идеологии терроризма на территории округа, от доли жителей округа, охваченных информационно-пропагандистскими мероприятиями </w:t>
            </w:r>
            <w:r w:rsidR="000E1813"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  <w:r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%;</w:t>
            </w:r>
          </w:p>
          <w:p w:rsidR="00EF7E42" w:rsidRPr="007455F6" w:rsidRDefault="00EF7E42" w:rsidP="007455F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увеличение количества мероприятий, </w:t>
            </w: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проводимых учреждениями культуры и образования, направленных на профилактику терроризма и его идеологии до </w:t>
            </w:r>
            <w:r w:rsidR="00400133"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0E1813"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ед.</w:t>
            </w:r>
          </w:p>
          <w:p w:rsidR="00EF7E42" w:rsidRPr="007455F6" w:rsidRDefault="00EF7E42" w:rsidP="000E18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увеличение доли населения, принявшего участие в мероприятиях, проводимых учреждениями культуры и образования, направленных на профилактику терроризма и его идеологии, от общей численности населения </w:t>
            </w:r>
            <w:r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0E1813"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0E1813"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400133"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42" w:rsidRPr="007455F6" w:rsidRDefault="00EF7E42" w:rsidP="007455F6">
            <w:pPr>
              <w:widowControl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увеличение доли участия учащейся молодежи в акциях, направленных на профилактику терроризма и его идеологии, от общего количества учащейся молодежи </w:t>
            </w:r>
            <w:r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 </w:t>
            </w:r>
            <w:r w:rsidR="00400133"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  <w:r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  <w:r w:rsidR="00400133"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EF7E42" w:rsidRPr="007455F6" w:rsidRDefault="00EF7E42" w:rsidP="007455F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увеличение доли жителей округа, охваченных информационно-пропагандистскими мероприятиями, направленными на профилактику </w:t>
            </w: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идеологии терроризма на территории округа и правилах поведения в случаях угрозы возникновения террористического акта от общего количества населения </w:t>
            </w:r>
            <w:r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400133"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%;</w:t>
            </w:r>
          </w:p>
          <w:p w:rsidR="00EF7E42" w:rsidRPr="007455F6" w:rsidRDefault="00EF7E42" w:rsidP="007455F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увеличение доли жителей округа, положительно оценивающих проведение информационно-пропагандистских мероприятий, направленных на профилактику идеологии терроризма на территории округа, от доли жителей округа, охваченных информационно-пропагандистскими мероприятиями </w:t>
            </w:r>
            <w:r w:rsidR="000E1813"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  <w:r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%;</w:t>
            </w:r>
          </w:p>
          <w:p w:rsidR="00EF7E42" w:rsidRPr="007455F6" w:rsidRDefault="00EF7E42" w:rsidP="007455F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увеличение </w:t>
            </w: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количества мероприятий, проводимых учреждениями культуры и образования, направленных на профилактику терроризма и его идеологии до </w:t>
            </w:r>
            <w:r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400133"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ед.</w:t>
            </w:r>
          </w:p>
          <w:p w:rsidR="00C209D0" w:rsidRPr="007455F6" w:rsidRDefault="00EF7E42" w:rsidP="000E18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увеличение доли населения, принявшего участие в мероприятиях, проводимых учреждениями культуры и образования, направленных на профилактику терроризма и его идеологии, от общей численности населения </w:t>
            </w:r>
            <w:r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0E1813"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0E1813"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400133"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D0" w:rsidRPr="007455F6" w:rsidRDefault="00C209D0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</w:tr>
      <w:tr w:rsidR="00DA3990" w:rsidRPr="007455F6" w:rsidTr="004F11B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990" w:rsidRPr="007455F6" w:rsidRDefault="00DA3990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990" w:rsidRPr="007455F6" w:rsidRDefault="00DA3990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Контрольное событие 3.</w:t>
            </w:r>
          </w:p>
          <w:p w:rsidR="00DA3990" w:rsidRPr="007455F6" w:rsidRDefault="00DA3990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 xml:space="preserve">Проведен месячник безопасности в </w:t>
            </w:r>
            <w:r w:rsidRPr="007455F6">
              <w:rPr>
                <w:rFonts w:ascii="Times New Roman" w:hAnsi="Times New Roman"/>
                <w:sz w:val="24"/>
                <w:szCs w:val="24"/>
              </w:rPr>
              <w:lastRenderedPageBreak/>
              <w:t>общеобразовательных учреждениях округа.</w:t>
            </w:r>
          </w:p>
          <w:p w:rsidR="00DA3990" w:rsidRPr="007455F6" w:rsidRDefault="00DA3990" w:rsidP="007455F6">
            <w:pPr>
              <w:pStyle w:val="ConsPlusCell"/>
              <w:tabs>
                <w:tab w:val="num" w:pos="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990" w:rsidRPr="007455F6" w:rsidRDefault="00DA3990" w:rsidP="007455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lastRenderedPageBreak/>
              <w:t>управление образования админист</w:t>
            </w:r>
            <w:r w:rsidRPr="007455F6">
              <w:rPr>
                <w:rFonts w:ascii="Times New Roman" w:hAnsi="Times New Roman"/>
                <w:sz w:val="24"/>
                <w:szCs w:val="24"/>
              </w:rPr>
              <w:lastRenderedPageBreak/>
              <w:t>рации округа,</w:t>
            </w:r>
          </w:p>
          <w:p w:rsidR="00DA3990" w:rsidRPr="007455F6" w:rsidRDefault="00DA3990" w:rsidP="007455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990" w:rsidRPr="007455F6" w:rsidRDefault="00DA3990" w:rsidP="007455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lastRenderedPageBreak/>
              <w:t>сентябрь 202</w:t>
            </w:r>
            <w:r w:rsidR="00400133">
              <w:rPr>
                <w:rFonts w:ascii="Times New Roman" w:hAnsi="Times New Roman"/>
                <w:sz w:val="24"/>
                <w:szCs w:val="24"/>
              </w:rPr>
              <w:t>3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DA3990" w:rsidRPr="007455F6" w:rsidRDefault="00DA3990" w:rsidP="007455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990" w:rsidRPr="007455F6" w:rsidRDefault="00DA3990" w:rsidP="007455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сентябрь 202</w:t>
            </w:r>
            <w:r w:rsidR="00400133">
              <w:rPr>
                <w:rFonts w:ascii="Times New Roman" w:hAnsi="Times New Roman"/>
                <w:sz w:val="24"/>
                <w:szCs w:val="24"/>
              </w:rPr>
              <w:t>3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DA3990" w:rsidRPr="007455F6" w:rsidRDefault="00DA3990" w:rsidP="007455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990" w:rsidRPr="007455F6" w:rsidRDefault="00DA3990" w:rsidP="007455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сентябрь 202</w:t>
            </w:r>
            <w:r w:rsidR="00400133">
              <w:rPr>
                <w:rFonts w:ascii="Times New Roman" w:hAnsi="Times New Roman"/>
                <w:sz w:val="24"/>
                <w:szCs w:val="24"/>
              </w:rPr>
              <w:t>3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DA3990" w:rsidRPr="007455F6" w:rsidRDefault="00DA3990" w:rsidP="007455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990" w:rsidRPr="007455F6" w:rsidRDefault="00DA3990" w:rsidP="007455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сентябрь 202</w:t>
            </w:r>
            <w:r w:rsidR="00400133">
              <w:rPr>
                <w:rFonts w:ascii="Times New Roman" w:hAnsi="Times New Roman"/>
                <w:sz w:val="24"/>
                <w:szCs w:val="24"/>
              </w:rPr>
              <w:t>3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DA3990" w:rsidRPr="007455F6" w:rsidRDefault="00DA3990" w:rsidP="007455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990" w:rsidRPr="000E1813" w:rsidRDefault="00DA3990" w:rsidP="007455F6">
            <w:pPr>
              <w:widowControl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увеличение доли участия учащейся молодежи в акциях, направленных на профилактику </w:t>
            </w: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терроризма и его идеологии, от общего количества учащейся молодежи до </w:t>
            </w:r>
            <w:r w:rsidR="000E1813"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  <w:r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%;</w:t>
            </w:r>
          </w:p>
          <w:p w:rsidR="00DA3990" w:rsidRPr="007455F6" w:rsidRDefault="00DA3990" w:rsidP="007455F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увеличение доли жителей округа, охваченных информационно-пропагандистскими мероприятиями, направленными на профилактику идеологии терроризма на территории округа и правилах поведения в случаях угрозы возникновения террористического акта от общего количества населения </w:t>
            </w:r>
            <w:r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0E1813"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DA3990" w:rsidRPr="000E1813" w:rsidRDefault="00DA3990" w:rsidP="007455F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увеличение доли жителей округа, положительно оценивающих проведение информационно-пропагандистских мероприятий, </w:t>
            </w: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направленных на профилактику идеологии терроризма на территории округа, от доли жителей округа, охваченных информационно-пропагандистскими мероприятиями </w:t>
            </w:r>
            <w:r w:rsidR="000B57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 </w:t>
            </w:r>
            <w:r w:rsidR="000E1813"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  <w:r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%;</w:t>
            </w:r>
          </w:p>
          <w:p w:rsidR="00DA3990" w:rsidRPr="007455F6" w:rsidRDefault="00DA3990" w:rsidP="007455F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увеличение количества мероприятий, проводимых учреждениями культуры и образования, направленных на профилактику терроризма и его идеологии до </w:t>
            </w:r>
            <w:r w:rsidR="000B5795"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0E1813"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ед.</w:t>
            </w:r>
          </w:p>
          <w:p w:rsidR="00DA3990" w:rsidRPr="007455F6" w:rsidRDefault="00DA3990" w:rsidP="000E18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увеличение доли населения, принявшего участие в мероприятиях, проводимых учреждениями культуры и образования, </w:t>
            </w: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направленных на профилактику терроризма и его идеологии, от общей численности населения </w:t>
            </w:r>
            <w:r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0E1813"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0E1813"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0B5795"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%;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990" w:rsidRPr="000E1813" w:rsidRDefault="00DA3990" w:rsidP="007455F6">
            <w:pPr>
              <w:widowControl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увеличение доли участия учащейся молодежи в акциях, направленных на профилактику </w:t>
            </w: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терроризма и его идеологии, от общего количества учащейся молодежи до </w:t>
            </w:r>
            <w:r w:rsidR="00400133"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  <w:r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  <w:r w:rsidR="00400133"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DA3990" w:rsidRPr="007455F6" w:rsidRDefault="00DA3990" w:rsidP="007455F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увеличение доли жителей округа, охваченных информационно-пропагандистскими мероприятиями, направленными на профилактику идеологии терроризма на территории округа и правилах поведения в случаях угрозы возникновения террористического акта от общего количества населения </w:t>
            </w:r>
            <w:r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400133"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%;</w:t>
            </w:r>
          </w:p>
          <w:p w:rsidR="00DA3990" w:rsidRPr="007455F6" w:rsidRDefault="00DA3990" w:rsidP="007455F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увеличение доли жителей округа, положительно оценивающих проведение информационно-пропагандистских </w:t>
            </w: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мероприятий, направленных на профилактику идеологии терроризма на территории округа, от доли жителей округа, охваченных информационно-пропагандистскими мероприятиями </w:t>
            </w:r>
            <w:r w:rsidR="000B57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 </w:t>
            </w:r>
            <w:r w:rsidR="000E1813"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  <w:r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%;</w:t>
            </w:r>
          </w:p>
          <w:p w:rsidR="00DA3990" w:rsidRPr="007455F6" w:rsidRDefault="00DA3990" w:rsidP="007455F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увеличение количества мероприятий, проводимых учреждениями культуры и образования, направленных на профилактику терроризма и его идеологии до </w:t>
            </w:r>
            <w:r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0B5795"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ед.</w:t>
            </w:r>
          </w:p>
          <w:p w:rsidR="00DA3990" w:rsidRPr="007455F6" w:rsidRDefault="00DA3990" w:rsidP="000E18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увеличение доли населения, принявшего участие в мероприятиях, проводимых учреждениями </w:t>
            </w: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культуры и образования, направленных на профилактику терроризма и его идеологии, от общей численности населения </w:t>
            </w:r>
            <w:r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0E1813"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0E1813"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0B5795" w:rsidRPr="000E18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%;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990" w:rsidRPr="007455F6" w:rsidRDefault="00DA3990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795" w:rsidRPr="007455F6" w:rsidTr="004F11B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95" w:rsidRPr="007455F6" w:rsidRDefault="000B5795" w:rsidP="007455F6">
            <w:pPr>
              <w:pStyle w:val="ConsPlusCell"/>
              <w:tabs>
                <w:tab w:val="num" w:pos="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95" w:rsidRPr="007455F6" w:rsidRDefault="000B5795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Контрольное событие 4.</w:t>
            </w:r>
          </w:p>
          <w:p w:rsidR="000B5795" w:rsidRPr="007455F6" w:rsidRDefault="000B5795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Внесены изменения в положение о мониторинге политических, социально-экономических и иных процессов, оказывающих влияние на ситуацию в области противодействия терроризму и экстремизму на территории округа.</w:t>
            </w:r>
          </w:p>
          <w:p w:rsidR="000B5795" w:rsidRPr="007455F6" w:rsidRDefault="000B5795" w:rsidP="007455F6">
            <w:pPr>
              <w:pStyle w:val="ConsPlusCell"/>
              <w:tabs>
                <w:tab w:val="num" w:pos="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95" w:rsidRPr="007455F6" w:rsidRDefault="000B5795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отдел общественной безопасности и социального развития администрации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95" w:rsidRDefault="000B5795" w:rsidP="000B57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</w:t>
            </w:r>
          </w:p>
          <w:p w:rsidR="000B5795" w:rsidRPr="007455F6" w:rsidRDefault="000B5795" w:rsidP="000B57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95" w:rsidRDefault="000B5795" w:rsidP="000B57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</w:t>
            </w:r>
          </w:p>
          <w:p w:rsidR="000B5795" w:rsidRPr="00D46170" w:rsidRDefault="000B5795" w:rsidP="000B57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95" w:rsidRDefault="000B5795" w:rsidP="000B57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</w:t>
            </w:r>
          </w:p>
          <w:p w:rsidR="000B5795" w:rsidRDefault="000B5795" w:rsidP="000B579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95" w:rsidRDefault="000B5795" w:rsidP="000B57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</w:t>
            </w:r>
          </w:p>
          <w:p w:rsidR="000B5795" w:rsidRDefault="000B5795" w:rsidP="000B579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95" w:rsidRPr="007455F6" w:rsidRDefault="000B5795" w:rsidP="009232D5">
            <w:pPr>
              <w:pStyle w:val="ConsPlusCell"/>
              <w:tabs>
                <w:tab w:val="num" w:pos="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достижение количества исполненных программных мероприятий в области профилактики терроризма и его идеологии на территории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округа </w:t>
            </w:r>
            <w:r w:rsidRPr="009232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9232D5" w:rsidRPr="009232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9232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95" w:rsidRPr="007455F6" w:rsidRDefault="000B5795" w:rsidP="009232D5">
            <w:pPr>
              <w:pStyle w:val="ConsPlusCell"/>
              <w:tabs>
                <w:tab w:val="num" w:pos="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достижение количества исполненных программных мероприятий в области профилактики терроризма и его идеологии на территории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округа </w:t>
            </w:r>
            <w:r w:rsidRPr="009232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9232D5" w:rsidRPr="009232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9232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95" w:rsidRPr="007455F6" w:rsidRDefault="000B5795" w:rsidP="007455F6">
            <w:pPr>
              <w:pStyle w:val="ConsPlusCell"/>
              <w:tabs>
                <w:tab w:val="num" w:pos="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B5795" w:rsidRPr="007455F6" w:rsidTr="004F11B1">
        <w:trPr>
          <w:trHeight w:val="29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95" w:rsidRPr="007455F6" w:rsidRDefault="000B5795" w:rsidP="007455F6">
            <w:pPr>
              <w:pStyle w:val="ConsPlusCell"/>
              <w:tabs>
                <w:tab w:val="num" w:pos="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95" w:rsidRPr="007455F6" w:rsidRDefault="000B5795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Контрольное событие 5.</w:t>
            </w:r>
          </w:p>
          <w:p w:rsidR="000B5795" w:rsidRPr="007455F6" w:rsidRDefault="000B5795" w:rsidP="000B57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Контрольное событие 7.</w:t>
            </w:r>
          </w:p>
          <w:p w:rsidR="000B5795" w:rsidRPr="007455F6" w:rsidRDefault="000B5795" w:rsidP="00F34D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Проведены мероприятия, направленные на вовлечение в клубные формирования и спортивные секции  учащейся молодежи.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95" w:rsidRPr="007455F6" w:rsidRDefault="000B5795" w:rsidP="007455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 xml:space="preserve">МКУ «Комитет физической культуры и спорта Советского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 xml:space="preserve"> округа»</w:t>
            </w:r>
          </w:p>
          <w:p w:rsidR="000B5795" w:rsidRPr="007455F6" w:rsidRDefault="000B5795" w:rsidP="007455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95" w:rsidRPr="007455F6" w:rsidRDefault="000B5795" w:rsidP="007455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2023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95" w:rsidRPr="007455F6" w:rsidRDefault="000B5795" w:rsidP="007455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2023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95" w:rsidRPr="007455F6" w:rsidRDefault="000B5795" w:rsidP="007455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2023 года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95" w:rsidRPr="007455F6" w:rsidRDefault="000B5795" w:rsidP="007455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2023 года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95" w:rsidRPr="007455F6" w:rsidRDefault="000B5795" w:rsidP="009232D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 xml:space="preserve">- увеличение доли населения, систематически занимающегося физической культурой и спортом, от общей численности населения до </w:t>
            </w:r>
            <w:r w:rsidR="009232D5" w:rsidRPr="009232D5">
              <w:rPr>
                <w:rFonts w:ascii="Times New Roman" w:hAnsi="Times New Roman"/>
                <w:sz w:val="24"/>
                <w:szCs w:val="24"/>
              </w:rPr>
              <w:t>55</w:t>
            </w:r>
            <w:r w:rsidRPr="009232D5">
              <w:rPr>
                <w:rFonts w:ascii="Times New Roman" w:hAnsi="Times New Roman"/>
                <w:sz w:val="24"/>
                <w:szCs w:val="24"/>
              </w:rPr>
              <w:t>%;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95" w:rsidRPr="007455F6" w:rsidRDefault="000B5795" w:rsidP="000B57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 xml:space="preserve">- увеличение доли населения, систематически занимающегося физической культурой и спортом, от общей численности населения до </w:t>
            </w:r>
            <w:r w:rsidRPr="009232D5">
              <w:rPr>
                <w:rFonts w:ascii="Times New Roman" w:hAnsi="Times New Roman"/>
                <w:sz w:val="24"/>
                <w:szCs w:val="24"/>
              </w:rPr>
              <w:t>55%;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95" w:rsidRPr="007455F6" w:rsidRDefault="000B5795" w:rsidP="007455F6">
            <w:pPr>
              <w:pStyle w:val="ConsPlusCell"/>
              <w:tabs>
                <w:tab w:val="num" w:pos="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B5795" w:rsidRPr="007455F6" w:rsidTr="004F11B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95" w:rsidRPr="007455F6" w:rsidRDefault="000B5795" w:rsidP="007455F6">
            <w:pPr>
              <w:pStyle w:val="ConsPlusCell"/>
              <w:tabs>
                <w:tab w:val="num" w:pos="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95" w:rsidRPr="007455F6" w:rsidRDefault="000B5795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Контрольное событие 6.</w:t>
            </w:r>
          </w:p>
          <w:p w:rsidR="000B5795" w:rsidRPr="007455F6" w:rsidRDefault="000B5795" w:rsidP="000B57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Проведены мероприятия по противодействию терроризму и экстремизму учреждениями культуры.</w:t>
            </w:r>
          </w:p>
          <w:p w:rsidR="000B5795" w:rsidRPr="007455F6" w:rsidRDefault="000B5795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B5795" w:rsidRPr="007455F6" w:rsidRDefault="000B5795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95" w:rsidRPr="007455F6" w:rsidRDefault="000B5795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отдел культуры администрации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95" w:rsidRPr="007455F6" w:rsidRDefault="000B5795" w:rsidP="000B57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ежеквартально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95" w:rsidRPr="007455F6" w:rsidRDefault="000B5795" w:rsidP="000B57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ежеквартально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95" w:rsidRPr="007455F6" w:rsidRDefault="000B5795" w:rsidP="000B57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ежеквартально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95" w:rsidRPr="007455F6" w:rsidRDefault="000B5795" w:rsidP="000B57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ежеквартально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95" w:rsidRPr="007455F6" w:rsidRDefault="000B5795" w:rsidP="00400DD2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увеличение количества мероприятий, проводимых учреждениями культуры и образования, направленных на профилактику терроризма и его идеологии до </w:t>
            </w:r>
            <w:r w:rsidRPr="009232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9232D5" w:rsidRPr="009232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t>ед.</w:t>
            </w:r>
          </w:p>
          <w:p w:rsidR="000B5795" w:rsidRPr="007455F6" w:rsidRDefault="000B5795" w:rsidP="009232D5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увеличение доли населения, принявшего участие в мероприятиях, проводимых </w:t>
            </w: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учреждениями культуры и образования, направленных на профилактику терроризма и его идеологии, от общей численности населения </w:t>
            </w:r>
            <w:r w:rsidRPr="009232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232D5" w:rsidRPr="009232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9232D5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9232D5" w:rsidRPr="009232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3E0B1A" w:rsidRPr="00923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%;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95" w:rsidRPr="007455F6" w:rsidRDefault="000B5795" w:rsidP="00400DD2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- увеличение количества мероприятий, проводимых учреждениями культуры и образования, направленных на профилактику терроризма и его идеологии до </w:t>
            </w:r>
            <w:r w:rsidRPr="009232D5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t>ед.</w:t>
            </w:r>
          </w:p>
          <w:p w:rsidR="000B5795" w:rsidRPr="007455F6" w:rsidRDefault="000B5795" w:rsidP="009232D5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увеличение доли населения, принявшего участие в мероприятиях, проводимых </w:t>
            </w: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учреждениями культуры и образования, направленных на профилактику терроризма и его идеологии, от общей численности насе</w:t>
            </w:r>
            <w:r w:rsidR="003E0B1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ления </w:t>
            </w:r>
            <w:r w:rsidR="003E0B1A" w:rsidRPr="009232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232D5" w:rsidRPr="009232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3E0B1A" w:rsidRPr="009232D5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9232D5" w:rsidRPr="009232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3E0B1A" w:rsidRPr="00923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%;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95" w:rsidRPr="007455F6" w:rsidRDefault="000B5795" w:rsidP="007455F6">
            <w:pPr>
              <w:pStyle w:val="ConsPlusCell"/>
              <w:tabs>
                <w:tab w:val="num" w:pos="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</w:tr>
      <w:tr w:rsidR="003E0B1A" w:rsidRPr="007455F6" w:rsidTr="004F11B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1A" w:rsidRPr="007455F6" w:rsidRDefault="003E0B1A" w:rsidP="007455F6">
            <w:pPr>
              <w:pStyle w:val="ConsPlusCell"/>
              <w:tabs>
                <w:tab w:val="num" w:pos="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1A" w:rsidRPr="007455F6" w:rsidRDefault="003E0B1A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Контрольное событие 7.</w:t>
            </w:r>
          </w:p>
          <w:p w:rsidR="003E0B1A" w:rsidRDefault="003E0B1A" w:rsidP="007455F6">
            <w:pPr>
              <w:pStyle w:val="ConsPlusCell"/>
              <w:tabs>
                <w:tab w:val="num" w:pos="0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Организация обучающего семинара с представителями территориальных органов администрации округа по вопросам профилактики терроризма.</w:t>
            </w:r>
          </w:p>
          <w:p w:rsidR="003E0B1A" w:rsidRPr="007455F6" w:rsidRDefault="003E0B1A" w:rsidP="007455F6">
            <w:pPr>
              <w:pStyle w:val="ConsPlusCell"/>
              <w:tabs>
                <w:tab w:val="num" w:pos="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1A" w:rsidRPr="007455F6" w:rsidRDefault="003E0B1A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отдел общественной безопасности и социального развития администрации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1A" w:rsidRPr="007455F6" w:rsidRDefault="003E0B1A" w:rsidP="003E0B1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декабрь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1A" w:rsidRPr="007455F6" w:rsidRDefault="003E0B1A" w:rsidP="003E0B1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декабрь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1A" w:rsidRPr="007455F6" w:rsidRDefault="003E0B1A" w:rsidP="003E0B1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декабрь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1A" w:rsidRPr="007455F6" w:rsidRDefault="003E0B1A" w:rsidP="003E0B1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декабрь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1A" w:rsidRPr="007455F6" w:rsidRDefault="003E0B1A" w:rsidP="009232D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достижение количества исполненных программных мероприятий в области профилактики терроризма и его идеологии на территории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округа </w:t>
            </w:r>
            <w:r w:rsidRPr="009232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9232D5" w:rsidRPr="009232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1A" w:rsidRPr="007455F6" w:rsidRDefault="003E0B1A" w:rsidP="009232D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достижение количества исполненных программных мероприятий в области профилактики терроризма и его идеологии на территории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округа </w:t>
            </w:r>
            <w:r w:rsidRPr="009232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9232D5" w:rsidRPr="009232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1A" w:rsidRPr="007455F6" w:rsidRDefault="003E0B1A" w:rsidP="007455F6">
            <w:pPr>
              <w:pStyle w:val="ConsPlusCell"/>
              <w:tabs>
                <w:tab w:val="num" w:pos="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00996" w:rsidRPr="007455F6" w:rsidTr="004F11B1">
        <w:trPr>
          <w:trHeight w:val="20"/>
        </w:trPr>
        <w:tc>
          <w:tcPr>
            <w:tcW w:w="146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996" w:rsidRPr="007455F6" w:rsidRDefault="00E00996" w:rsidP="007455F6">
            <w:pPr>
              <w:pStyle w:val="ConsPlusCell"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Задача 2: «</w:t>
            </w: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Повышение антитеррористической защищенности потенциально опасны объектов, мест массового пребывания людей</w:t>
            </w:r>
            <w:r w:rsidRPr="007455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E00996" w:rsidRPr="007455F6" w:rsidTr="004F11B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996" w:rsidRPr="007455F6" w:rsidRDefault="00E00996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5A9" w:rsidRPr="007455F6" w:rsidRDefault="00BA75A9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Основное мероприятие:</w:t>
            </w:r>
          </w:p>
          <w:p w:rsidR="007266C8" w:rsidRDefault="00BA75A9" w:rsidP="007266C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 xml:space="preserve">Повышение антитеррористической </w:t>
            </w:r>
            <w:r w:rsidRPr="007455F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защищенности потенциально опасных объектов, мест массового пребывания людей, муниципальных предприятий, учреждений и объектов жизнеобеспечения населения </w:t>
            </w:r>
          </w:p>
          <w:p w:rsidR="007266C8" w:rsidRDefault="00BA75A9" w:rsidP="007266C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 xml:space="preserve">на территории </w:t>
            </w:r>
          </w:p>
          <w:p w:rsidR="00E00996" w:rsidRPr="007455F6" w:rsidRDefault="00E179E3" w:rsidP="007266C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="00BA75A9" w:rsidRPr="007455F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996" w:rsidRPr="007455F6" w:rsidRDefault="00BA75A9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отдел общественной безопасности и </w:t>
            </w:r>
            <w:r w:rsidRPr="007455F6">
              <w:rPr>
                <w:rFonts w:ascii="Times New Roman" w:hAnsi="Times New Roman"/>
                <w:sz w:val="24"/>
                <w:szCs w:val="24"/>
              </w:rPr>
              <w:lastRenderedPageBreak/>
              <w:t>социального развития администрации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996" w:rsidRPr="007455F6" w:rsidRDefault="00E00996" w:rsidP="007455F6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996" w:rsidRPr="007455F6" w:rsidRDefault="00E00996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996" w:rsidRPr="007455F6" w:rsidRDefault="00E00996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996" w:rsidRPr="007455F6" w:rsidRDefault="00E00996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9E3" w:rsidRDefault="00E179E3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BA75A9" w:rsidRPr="00745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увеличение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количества проведенных муниципальных и объектовых учений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тренировок с тематикой предупреждение террористических актов и минимизации их последствий до </w:t>
            </w:r>
            <w:r w:rsidR="009232D5" w:rsidRPr="009232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9232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ед.;</w:t>
            </w:r>
          </w:p>
          <w:p w:rsidR="00BA75A9" w:rsidRDefault="00E179E3" w:rsidP="00E179E3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-д</w:t>
            </w:r>
            <w:r w:rsidRPr="00E17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оля учреждений культуры, спорта, образовательных учреждений и мест массового пребывания людей, в которых установлены кнопки экстренного вызова полиции, от общего количества учреждений культуры, спорта, образовательных учреждений и мест массового пребывания людей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r w:rsidR="009232D5" w:rsidRPr="009232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 w:rsidRPr="009232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%;</w:t>
            </w:r>
          </w:p>
          <w:p w:rsidR="00E179E3" w:rsidRDefault="00E179E3" w:rsidP="00E84081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сохранение доли образовательных учреждений округа, в которых установлено (отремонтировано) </w:t>
            </w:r>
            <w:r w:rsidR="00E84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периметральные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ограж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дение на уровне 100 %;</w:t>
            </w:r>
          </w:p>
          <w:p w:rsidR="00E84081" w:rsidRPr="00E179E3" w:rsidRDefault="00E84081" w:rsidP="009232D5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увеличение степени обеспеченности средствами инженерно-технической защищенности мест массового пребывания людей на территории округа, от общего количества мест массового пребывания людей до </w:t>
            </w:r>
            <w:r w:rsidR="009232D5" w:rsidRPr="009232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232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081" w:rsidRPr="009232D5" w:rsidRDefault="00E84081" w:rsidP="00E84081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</w:t>
            </w:r>
            <w:r w:rsidRPr="00745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увеличение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количества проведенных муниципальных и объектовых учений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тренировок с тематикой предупреждение террористических актов и минимизации их последствий до </w:t>
            </w:r>
            <w:r w:rsidR="009232D5" w:rsidRPr="009232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9232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ед.;</w:t>
            </w:r>
          </w:p>
          <w:p w:rsidR="00E84081" w:rsidRDefault="00E84081" w:rsidP="00E84081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-д</w:t>
            </w:r>
            <w:r w:rsidRPr="00E17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оля учреждений культуры, спорта, образовательных учреждений и мест массового пребывания людей, в которых установлены кнопки экстренного вызова полиции, от общего количества учреждений культуры, спорта, образовательных учреждений и мест массового пребывания людей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r w:rsidR="009232D5" w:rsidRPr="009232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 w:rsidRPr="009232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%;</w:t>
            </w:r>
          </w:p>
          <w:p w:rsidR="00E84081" w:rsidRDefault="00E84081" w:rsidP="00E84081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сохранение доли образовательных учреждений округа, в которых установлено (отремонтировано)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периметральные ограждение на уровне  100 %;</w:t>
            </w:r>
          </w:p>
          <w:p w:rsidR="00E00996" w:rsidRPr="007455F6" w:rsidRDefault="00E84081" w:rsidP="009232D5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увеличение степени обеспеченности средствами инженерно-технической защищенности мест массового пребывания людей на территории округа, от общего количества мест массового пребывания людей до </w:t>
            </w:r>
            <w:r w:rsidR="009232D5" w:rsidRPr="009232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232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996" w:rsidRPr="007455F6" w:rsidRDefault="00E00996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</w:tr>
      <w:tr w:rsidR="00F94972" w:rsidRPr="007455F6" w:rsidTr="004F11B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972" w:rsidRPr="007455F6" w:rsidRDefault="00F94972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972" w:rsidRPr="007455F6" w:rsidRDefault="00F94972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 xml:space="preserve">Контрольное событие </w:t>
            </w:r>
            <w:r w:rsidR="00E84081">
              <w:rPr>
                <w:rFonts w:ascii="Times New Roman" w:hAnsi="Times New Roman"/>
                <w:sz w:val="24"/>
                <w:szCs w:val="24"/>
              </w:rPr>
              <w:t>8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94972" w:rsidRPr="007455F6" w:rsidRDefault="00E84081" w:rsidP="00E8408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Проведены объектовые учения с тематикой предупреждения террористических актов и минимизации их последствий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территории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972" w:rsidRPr="007455F6" w:rsidRDefault="00E84081" w:rsidP="00E840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F94972" w:rsidRPr="007455F6">
              <w:rPr>
                <w:rFonts w:ascii="Times New Roman" w:hAnsi="Times New Roman"/>
                <w:sz w:val="24"/>
                <w:szCs w:val="24"/>
              </w:rPr>
              <w:t xml:space="preserve">тдел </w:t>
            </w:r>
            <w:r>
              <w:rPr>
                <w:rFonts w:ascii="Times New Roman" w:hAnsi="Times New Roman"/>
                <w:sz w:val="24"/>
                <w:szCs w:val="24"/>
              </w:rPr>
              <w:t>МВД России «Советский»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972" w:rsidRPr="007455F6" w:rsidRDefault="00E84081" w:rsidP="007455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2023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972" w:rsidRPr="007455F6" w:rsidRDefault="00E84081" w:rsidP="007455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2023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972" w:rsidRPr="007455F6" w:rsidRDefault="00E84081" w:rsidP="007455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2023 года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972" w:rsidRPr="007455F6" w:rsidRDefault="00E84081" w:rsidP="007455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2023 года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9F4" w:rsidRPr="007455F6" w:rsidRDefault="00F94972" w:rsidP="007A0E43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E84081">
              <w:rPr>
                <w:rFonts w:ascii="Times New Roman" w:hAnsi="Times New Roman"/>
                <w:sz w:val="24"/>
                <w:szCs w:val="24"/>
              </w:rPr>
              <w:t>увеличение количества проведенных муниципальных и объектовых учений</w:t>
            </w:r>
            <w:r w:rsidR="00400DD2">
              <w:rPr>
                <w:rFonts w:ascii="Times New Roman" w:hAnsi="Times New Roman"/>
                <w:sz w:val="24"/>
                <w:szCs w:val="24"/>
              </w:rPr>
              <w:t xml:space="preserve"> и тренировок с тематикой предупреждения террористических актов и минимизации их последствий </w:t>
            </w:r>
            <w:r w:rsidR="00400DD2" w:rsidRPr="009232D5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9232D5" w:rsidRPr="009232D5">
              <w:rPr>
                <w:rFonts w:ascii="Times New Roman" w:hAnsi="Times New Roman"/>
                <w:sz w:val="24"/>
                <w:szCs w:val="24"/>
              </w:rPr>
              <w:t>7</w:t>
            </w:r>
            <w:r w:rsidR="00400DD2" w:rsidRPr="009232D5">
              <w:rPr>
                <w:rFonts w:ascii="Times New Roman" w:hAnsi="Times New Roman"/>
                <w:sz w:val="24"/>
                <w:szCs w:val="24"/>
              </w:rPr>
              <w:t xml:space="preserve"> ед.</w:t>
            </w:r>
          </w:p>
          <w:p w:rsidR="001D6D1D" w:rsidRPr="007455F6" w:rsidRDefault="001D6D1D" w:rsidP="007A0E43">
            <w:pPr>
              <w:widowControl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D2" w:rsidRPr="009232D5" w:rsidRDefault="00400DD2" w:rsidP="007A0E43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увеличение количества проведенных муниципальных и  объектовых учений и тренировок с тематикой предупреждения террористических актов и минимизации их последствий </w:t>
            </w:r>
            <w:r w:rsidRPr="009232D5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9232D5" w:rsidRPr="009232D5">
              <w:rPr>
                <w:rFonts w:ascii="Times New Roman" w:hAnsi="Times New Roman"/>
                <w:sz w:val="24"/>
                <w:szCs w:val="24"/>
              </w:rPr>
              <w:t>7</w:t>
            </w:r>
            <w:r w:rsidRPr="009232D5">
              <w:rPr>
                <w:rFonts w:ascii="Times New Roman" w:hAnsi="Times New Roman"/>
                <w:sz w:val="24"/>
                <w:szCs w:val="24"/>
              </w:rPr>
              <w:t xml:space="preserve"> ед.</w:t>
            </w:r>
          </w:p>
          <w:p w:rsidR="00F94972" w:rsidRPr="007455F6" w:rsidRDefault="00F94972" w:rsidP="007A0E43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972" w:rsidRPr="007455F6" w:rsidRDefault="00F94972" w:rsidP="007455F6">
            <w:pPr>
              <w:pStyle w:val="ConsPlusCell"/>
              <w:tabs>
                <w:tab w:val="num" w:pos="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51B14" w:rsidRPr="007455F6" w:rsidTr="004F11B1">
        <w:trPr>
          <w:trHeight w:val="9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14" w:rsidRPr="007455F6" w:rsidRDefault="00151B14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  <w:p w:rsidR="00151B14" w:rsidRPr="007455F6" w:rsidRDefault="00151B14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1B14" w:rsidRPr="007455F6" w:rsidRDefault="00151B14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1B14" w:rsidRPr="007455F6" w:rsidRDefault="00151B14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14" w:rsidRPr="007455F6" w:rsidRDefault="00151B14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 xml:space="preserve">Контрольное событие </w:t>
            </w:r>
            <w:r w:rsidR="00400DD2">
              <w:rPr>
                <w:rFonts w:ascii="Times New Roman" w:hAnsi="Times New Roman"/>
                <w:sz w:val="24"/>
                <w:szCs w:val="24"/>
              </w:rPr>
              <w:t>9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51B14" w:rsidRPr="007455F6" w:rsidRDefault="00400DD2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Проведены мероприятия информационного характера о мерах антитеррористической защищенности и правилах поведения в случаях угрозы возникновения террористического акта.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14" w:rsidRPr="007455F6" w:rsidRDefault="00151B14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отдел общественной безопасности и социального развития администрации округа</w:t>
            </w:r>
            <w:r w:rsidR="00400DD2">
              <w:rPr>
                <w:rFonts w:ascii="Times New Roman" w:hAnsi="Times New Roman"/>
                <w:sz w:val="24"/>
                <w:szCs w:val="24"/>
              </w:rPr>
              <w:t>, управление образования администрации округа, отдел культуры администрации округа</w:t>
            </w:r>
          </w:p>
          <w:p w:rsidR="00151B14" w:rsidRPr="007455F6" w:rsidRDefault="00151B14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51B14" w:rsidRPr="007455F6" w:rsidRDefault="00151B14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51B14" w:rsidRPr="007455F6" w:rsidRDefault="00151B14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14" w:rsidRDefault="00400DD2" w:rsidP="007455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</w:t>
            </w:r>
          </w:p>
          <w:p w:rsidR="00400DD2" w:rsidRPr="007455F6" w:rsidRDefault="00400DD2" w:rsidP="007455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года</w:t>
            </w:r>
          </w:p>
          <w:p w:rsidR="00151B14" w:rsidRPr="007455F6" w:rsidRDefault="00151B14" w:rsidP="007455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51B14" w:rsidRPr="007455F6" w:rsidRDefault="00151B14" w:rsidP="007455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51B14" w:rsidRPr="007455F6" w:rsidRDefault="00151B14" w:rsidP="007455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D2" w:rsidRDefault="00400DD2" w:rsidP="00400DD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</w:t>
            </w:r>
          </w:p>
          <w:p w:rsidR="00151B14" w:rsidRPr="007455F6" w:rsidRDefault="00400DD2" w:rsidP="00400DD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года</w:t>
            </w:r>
          </w:p>
          <w:p w:rsidR="00151B14" w:rsidRPr="007455F6" w:rsidRDefault="00151B14" w:rsidP="007455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51B14" w:rsidRPr="007455F6" w:rsidRDefault="00151B14" w:rsidP="007455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51B14" w:rsidRPr="007455F6" w:rsidRDefault="00151B14" w:rsidP="007455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D2" w:rsidRDefault="00400DD2" w:rsidP="00400DD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</w:t>
            </w:r>
          </w:p>
          <w:p w:rsidR="00151B14" w:rsidRPr="007455F6" w:rsidRDefault="00400DD2" w:rsidP="00400DD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года</w:t>
            </w:r>
          </w:p>
          <w:p w:rsidR="00151B14" w:rsidRPr="007455F6" w:rsidRDefault="00151B14" w:rsidP="007455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D2" w:rsidRDefault="00400DD2" w:rsidP="00400DD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</w:t>
            </w:r>
          </w:p>
          <w:p w:rsidR="00151B14" w:rsidRPr="007455F6" w:rsidRDefault="00400DD2" w:rsidP="00400DD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года</w:t>
            </w:r>
          </w:p>
          <w:p w:rsidR="00151B14" w:rsidRPr="007455F6" w:rsidRDefault="00151B14" w:rsidP="007455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D2" w:rsidRPr="009232D5" w:rsidRDefault="00400DD2" w:rsidP="00400DD2">
            <w:pPr>
              <w:widowControl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увеличение доли участия учащейся молодежи в акциях, направленных на профилактику терроризма и его идеологии, от общего количества учащейся молодежи до </w:t>
            </w:r>
            <w:r w:rsidR="009232D5" w:rsidRPr="009232D5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  <w:r w:rsidRPr="009232D5">
              <w:rPr>
                <w:rFonts w:ascii="Times New Roman" w:hAnsi="Times New Roman"/>
                <w:color w:val="000000"/>
                <w:sz w:val="24"/>
                <w:szCs w:val="24"/>
              </w:rPr>
              <w:t>%;</w:t>
            </w:r>
          </w:p>
          <w:p w:rsidR="00400DD2" w:rsidRPr="007455F6" w:rsidRDefault="00400DD2" w:rsidP="00400DD2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увеличение доли жителей округа, охваченных информационно-пропагандистскими мероприятиями, направленными на профилактику идеологии терроризма на территории округа и правилах поведения в случаях угрозы возникновения террористического акта от общего количества населения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составила </w:t>
            </w:r>
            <w:r w:rsidRPr="009232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9232D5" w:rsidRPr="009232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9232D5">
              <w:rPr>
                <w:rFonts w:ascii="Times New Roman" w:hAnsi="Times New Roman"/>
                <w:color w:val="000000"/>
                <w:sz w:val="24"/>
                <w:szCs w:val="24"/>
              </w:rPr>
              <w:t>%;</w:t>
            </w:r>
          </w:p>
          <w:p w:rsidR="00151B14" w:rsidRDefault="00400DD2" w:rsidP="00400DD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увеличение доли жителей округа, положительно </w:t>
            </w: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оценивающих проведение информационно-пропагандистских мероприятий, направленных на профилактику идеологии терроризма на территории округа, от доли жителей округа, охваченных информационно-пропагандистскими мероприятиями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 </w:t>
            </w:r>
            <w:r w:rsidR="009232D5" w:rsidRPr="009232D5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  <w:r w:rsidRPr="009232D5">
              <w:rPr>
                <w:rFonts w:ascii="Times New Roman" w:hAnsi="Times New Roman"/>
                <w:color w:val="000000"/>
                <w:sz w:val="24"/>
                <w:szCs w:val="24"/>
              </w:rPr>
              <w:t>%;</w:t>
            </w:r>
          </w:p>
          <w:p w:rsidR="00400DD2" w:rsidRPr="007455F6" w:rsidRDefault="00400DD2" w:rsidP="009232D5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увеличение количества мероприятий, проводимых учреждениями культуры и образования, направленных на профилактику терроризма и его идеологии </w:t>
            </w:r>
            <w:r w:rsidRPr="009232D5">
              <w:rPr>
                <w:rFonts w:ascii="Times New Roman" w:hAnsi="Times New Roman"/>
                <w:color w:val="000000"/>
                <w:sz w:val="24"/>
                <w:szCs w:val="24"/>
              </w:rPr>
              <w:t>до 2</w:t>
            </w:r>
            <w:r w:rsidR="009232D5" w:rsidRPr="009232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923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D2" w:rsidRPr="007455F6" w:rsidRDefault="00400DD2" w:rsidP="00400DD2">
            <w:pPr>
              <w:widowControl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увеличение доли участия учащейся молодежи в акциях, направленных на профилактику терроризма и его идеологии, от общего количества учащейся молодежи до </w:t>
            </w:r>
            <w:r w:rsidR="007A0E43" w:rsidRPr="009232D5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  <w:r w:rsidRPr="009232D5">
              <w:rPr>
                <w:rFonts w:ascii="Times New Roman" w:hAnsi="Times New Roman"/>
                <w:color w:val="000000"/>
                <w:sz w:val="24"/>
                <w:szCs w:val="24"/>
              </w:rPr>
              <w:t>%;</w:t>
            </w:r>
          </w:p>
          <w:p w:rsidR="00400DD2" w:rsidRPr="009232D5" w:rsidRDefault="00400DD2" w:rsidP="00400DD2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увеличение доли жителей округа, охваченных информационно-пропагандистскими мероприятиями, направленными на профилактику идеологии терроризма на территории округа и правилах поведения в случаях угрозы возникновения террористического акта от общего количества населения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составила </w:t>
            </w:r>
            <w:r w:rsidRPr="009232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7A0E43" w:rsidRPr="009232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9232D5">
              <w:rPr>
                <w:rFonts w:ascii="Times New Roman" w:hAnsi="Times New Roman"/>
                <w:color w:val="000000"/>
                <w:sz w:val="24"/>
                <w:szCs w:val="24"/>
              </w:rPr>
              <w:t>%;</w:t>
            </w:r>
          </w:p>
          <w:p w:rsidR="00400DD2" w:rsidRDefault="00400DD2" w:rsidP="007A0E43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увеличение доли жителей округа, </w:t>
            </w: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положительно оценивающих проведение информационно-пропагандистских мероприятий, направленных на профилактику идеологии терроризма на территории округа, от доли жителей округа, охваченных информационно-пропагандистскими мероприятиями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 </w:t>
            </w:r>
            <w:r w:rsidR="009232D5" w:rsidRPr="009232D5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  <w:r w:rsidRPr="009232D5">
              <w:rPr>
                <w:rFonts w:ascii="Times New Roman" w:hAnsi="Times New Roman"/>
                <w:color w:val="000000"/>
                <w:sz w:val="24"/>
                <w:szCs w:val="24"/>
              </w:rPr>
              <w:t>%;</w:t>
            </w:r>
          </w:p>
          <w:p w:rsidR="00400DD2" w:rsidRPr="009232D5" w:rsidRDefault="00400DD2" w:rsidP="007A0E43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увеличение количества мероприятий, проводимых учреждениями культуры и образования, направленных на профилактику терроризма и его идеологии </w:t>
            </w:r>
            <w:r w:rsidRPr="00923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 </w:t>
            </w:r>
            <w:r w:rsidR="007A0E43" w:rsidRPr="009232D5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  <w:r w:rsidRPr="00923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ед.</w:t>
            </w:r>
          </w:p>
          <w:p w:rsidR="00151B14" w:rsidRPr="007455F6" w:rsidRDefault="00151B14" w:rsidP="00400DD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14" w:rsidRPr="007455F6" w:rsidRDefault="00151B14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  <w:p w:rsidR="00151B14" w:rsidRPr="007455F6" w:rsidRDefault="00151B14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1B14" w:rsidRPr="007455F6" w:rsidRDefault="00151B14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1B14" w:rsidRPr="007455F6" w:rsidRDefault="00151B14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B14" w:rsidRPr="007455F6" w:rsidTr="004F11B1">
        <w:trPr>
          <w:trHeight w:val="25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14" w:rsidRPr="007455F6" w:rsidRDefault="00151B14" w:rsidP="007455F6">
            <w:pPr>
              <w:pStyle w:val="ConsPlusCell"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14" w:rsidRPr="007455F6" w:rsidRDefault="00151B14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Контрольное событие 1</w:t>
            </w:r>
            <w:r w:rsidR="007A0E43">
              <w:rPr>
                <w:rFonts w:ascii="Times New Roman" w:hAnsi="Times New Roman"/>
                <w:sz w:val="24"/>
                <w:szCs w:val="24"/>
              </w:rPr>
              <w:t>0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51B14" w:rsidRPr="007455F6" w:rsidRDefault="007A0E43" w:rsidP="007A0E4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Установлено (отремонтировано) периметральное ограждение в  муниципальных образовательных учреждениях округа.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14" w:rsidRPr="007455F6" w:rsidRDefault="007A0E43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14" w:rsidRPr="007455F6" w:rsidRDefault="00151B14" w:rsidP="007A0E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в течение 202</w:t>
            </w:r>
            <w:r w:rsidR="007A0E43">
              <w:rPr>
                <w:rFonts w:ascii="Times New Roman" w:hAnsi="Times New Roman"/>
                <w:sz w:val="24"/>
                <w:szCs w:val="24"/>
              </w:rPr>
              <w:t>3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="007A0E43">
              <w:rPr>
                <w:rFonts w:ascii="Times New Roman" w:hAnsi="Times New Roman"/>
                <w:sz w:val="24"/>
                <w:szCs w:val="24"/>
              </w:rPr>
              <w:t>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14" w:rsidRPr="007455F6" w:rsidRDefault="00151B14" w:rsidP="007A0E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в течение 202</w:t>
            </w:r>
            <w:r w:rsidR="007A0E43">
              <w:rPr>
                <w:rFonts w:ascii="Times New Roman" w:hAnsi="Times New Roman"/>
                <w:sz w:val="24"/>
                <w:szCs w:val="24"/>
              </w:rPr>
              <w:t>3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="007A0E43">
              <w:rPr>
                <w:rFonts w:ascii="Times New Roman" w:hAnsi="Times New Roman"/>
                <w:sz w:val="24"/>
                <w:szCs w:val="24"/>
              </w:rPr>
              <w:t>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14" w:rsidRPr="007455F6" w:rsidRDefault="00151B14" w:rsidP="007A0E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в течение 202</w:t>
            </w:r>
            <w:r w:rsidR="007A0E43">
              <w:rPr>
                <w:rFonts w:ascii="Times New Roman" w:hAnsi="Times New Roman"/>
                <w:sz w:val="24"/>
                <w:szCs w:val="24"/>
              </w:rPr>
              <w:t>3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="007A0E43">
              <w:rPr>
                <w:rFonts w:ascii="Times New Roman" w:hAnsi="Times New Roman"/>
                <w:sz w:val="24"/>
                <w:szCs w:val="24"/>
              </w:rPr>
              <w:t>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14" w:rsidRPr="007455F6" w:rsidRDefault="00151B14" w:rsidP="007A0E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в течение 202</w:t>
            </w:r>
            <w:r w:rsidR="007A0E43">
              <w:rPr>
                <w:rFonts w:ascii="Times New Roman" w:hAnsi="Times New Roman"/>
                <w:sz w:val="24"/>
                <w:szCs w:val="24"/>
              </w:rPr>
              <w:t>3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14" w:rsidRPr="007455F6" w:rsidRDefault="007A0E43" w:rsidP="007A0E43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сохранение доли образовательных учреждений округа, в которых установлено (отремонтировано) периметральное ограждение на уровне  100 %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14" w:rsidRPr="007455F6" w:rsidRDefault="007A0E43" w:rsidP="007A0E43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сохранение доли образовательных учреждений округа, в которых установлено (отремонтировано) периметральное ограждение на уровне  100 %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14" w:rsidRPr="007455F6" w:rsidRDefault="00151B14" w:rsidP="007455F6">
            <w:pPr>
              <w:pStyle w:val="ConsPlusCell"/>
              <w:tabs>
                <w:tab w:val="num" w:pos="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51B14" w:rsidRPr="007455F6" w:rsidTr="004F11B1">
        <w:trPr>
          <w:trHeight w:val="25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14" w:rsidRPr="007455F6" w:rsidRDefault="00151B14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14" w:rsidRPr="007455F6" w:rsidRDefault="00151B14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Контрольное событие 1</w:t>
            </w:r>
            <w:r w:rsidR="007A0E43">
              <w:rPr>
                <w:rFonts w:ascii="Times New Roman" w:hAnsi="Times New Roman"/>
                <w:sz w:val="24"/>
                <w:szCs w:val="24"/>
              </w:rPr>
              <w:t>1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51B14" w:rsidRPr="007455F6" w:rsidRDefault="007A0E43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Оснащены</w:t>
            </w:r>
            <w:r w:rsidR="007266C8">
              <w:rPr>
                <w:rFonts w:ascii="Times New Roman" w:hAnsi="Times New Roman"/>
                <w:color w:val="000000"/>
                <w:sz w:val="24"/>
                <w:szCs w:val="24"/>
              </w:rPr>
              <w:t>системами видеонаблюдения, от общего количества учреждений культуры, спорта, образовательных учреждений и мест массового пребывания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14" w:rsidRPr="007455F6" w:rsidRDefault="007A0E43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округа</w:t>
            </w:r>
            <w:r w:rsidR="00151B14" w:rsidRPr="007455F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51B14" w:rsidRPr="007455F6" w:rsidRDefault="00151B14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округа;</w:t>
            </w:r>
          </w:p>
          <w:p w:rsidR="00151B14" w:rsidRPr="007455F6" w:rsidRDefault="00151B14" w:rsidP="007A0E4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МКУ «Управление спортивными сооружениями Советско</w:t>
            </w:r>
            <w:r w:rsidRPr="007455F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 </w:t>
            </w:r>
            <w:r w:rsidR="007A0E43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 xml:space="preserve"> округа Ставропольского края»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14" w:rsidRPr="007455F6" w:rsidRDefault="007A0E43" w:rsidP="007455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lastRenderedPageBreak/>
              <w:t>в течение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/>
                <w:sz w:val="24"/>
                <w:szCs w:val="24"/>
              </w:rPr>
              <w:t>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14" w:rsidRPr="007455F6" w:rsidRDefault="007A0E43" w:rsidP="007455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в течение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/>
                <w:sz w:val="24"/>
                <w:szCs w:val="24"/>
              </w:rPr>
              <w:t>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14" w:rsidRPr="007455F6" w:rsidRDefault="007A0E43" w:rsidP="007455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в течение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/>
                <w:sz w:val="24"/>
                <w:szCs w:val="24"/>
              </w:rPr>
              <w:t>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14" w:rsidRPr="007455F6" w:rsidRDefault="007A0E43" w:rsidP="007455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в течение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/>
                <w:sz w:val="24"/>
                <w:szCs w:val="24"/>
              </w:rPr>
              <w:t>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14" w:rsidRPr="007455F6" w:rsidRDefault="00151B14" w:rsidP="00605348">
            <w:pPr>
              <w:widowControl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увеличение доли </w:t>
            </w:r>
            <w:r w:rsidR="006053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учреждений культуры, спорта, образовательных учреждений и мест массового пребывания людей, оснащенных системами видеонаблюдения, от общего количества учреждений культуры, спорта, образовательных учреждений и мест массового пребывания людей </w:t>
            </w:r>
            <w:r w:rsidR="00605348" w:rsidRPr="00C06AB9">
              <w:rPr>
                <w:rFonts w:ascii="Times New Roman" w:hAnsi="Times New Roman"/>
                <w:color w:val="000000"/>
                <w:sz w:val="24"/>
                <w:szCs w:val="24"/>
              </w:rPr>
              <w:t>до 95 %.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71" w:rsidRPr="007455F6" w:rsidRDefault="00605348" w:rsidP="007455F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455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увеличение доли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учреждений культуры, спорта, образовательных учреждений и мест массового пребывания людей, оснащенных системами видеонаблюдения, от общего количества учреждений культуры, спорта, образовательных учреждений и мест массового пребывания людей </w:t>
            </w:r>
            <w:r w:rsidRPr="00C06AB9">
              <w:rPr>
                <w:rFonts w:ascii="Times New Roman" w:hAnsi="Times New Roman"/>
                <w:color w:val="000000"/>
                <w:sz w:val="24"/>
                <w:szCs w:val="24"/>
              </w:rPr>
              <w:t>до 95 %.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14" w:rsidRPr="007455F6" w:rsidRDefault="00151B14" w:rsidP="007455F6">
            <w:pPr>
              <w:pStyle w:val="ConsPlusCell"/>
              <w:tabs>
                <w:tab w:val="num" w:pos="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1D6D1D" w:rsidRPr="007455F6" w:rsidRDefault="001D6D1D" w:rsidP="007455F6">
      <w:pPr>
        <w:pStyle w:val="ConsPlusNonformat"/>
        <w:widowControl/>
        <w:tabs>
          <w:tab w:val="num" w:pos="0"/>
        </w:tabs>
        <w:spacing w:line="276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1759EA" w:rsidRPr="007455F6" w:rsidRDefault="001759EA" w:rsidP="007455F6">
      <w:pPr>
        <w:pStyle w:val="ConsPlusNonformat"/>
        <w:widowControl/>
        <w:tabs>
          <w:tab w:val="left" w:pos="567"/>
          <w:tab w:val="left" w:pos="851"/>
          <w:tab w:val="num" w:pos="1134"/>
        </w:tabs>
        <w:spacing w:line="276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455F6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7A0E43">
        <w:rPr>
          <w:rFonts w:ascii="Times New Roman" w:hAnsi="Times New Roman" w:cs="Times New Roman"/>
          <w:sz w:val="24"/>
          <w:szCs w:val="24"/>
        </w:rPr>
        <w:t>Г</w:t>
      </w:r>
      <w:r w:rsidRPr="007455F6">
        <w:rPr>
          <w:rFonts w:ascii="Times New Roman" w:hAnsi="Times New Roman" w:cs="Times New Roman"/>
          <w:sz w:val="24"/>
          <w:szCs w:val="24"/>
        </w:rPr>
        <w:t>лавы администрации</w:t>
      </w:r>
    </w:p>
    <w:p w:rsidR="001759EA" w:rsidRPr="007455F6" w:rsidRDefault="001759EA" w:rsidP="007455F6">
      <w:pPr>
        <w:pStyle w:val="ConsPlusNonformat"/>
        <w:widowControl/>
        <w:tabs>
          <w:tab w:val="left" w:pos="567"/>
          <w:tab w:val="left" w:pos="851"/>
          <w:tab w:val="num" w:pos="1134"/>
        </w:tabs>
        <w:spacing w:line="276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455F6">
        <w:rPr>
          <w:rFonts w:ascii="Times New Roman" w:hAnsi="Times New Roman" w:cs="Times New Roman"/>
          <w:sz w:val="24"/>
          <w:szCs w:val="24"/>
        </w:rPr>
        <w:t xml:space="preserve">Советского </w:t>
      </w:r>
      <w:r w:rsidR="007A0E43">
        <w:rPr>
          <w:rFonts w:ascii="Times New Roman" w:hAnsi="Times New Roman" w:cs="Times New Roman"/>
          <w:sz w:val="24"/>
          <w:szCs w:val="24"/>
        </w:rPr>
        <w:t>муниципального</w:t>
      </w:r>
      <w:r w:rsidRPr="007455F6">
        <w:rPr>
          <w:rFonts w:ascii="Times New Roman" w:hAnsi="Times New Roman" w:cs="Times New Roman"/>
          <w:sz w:val="24"/>
          <w:szCs w:val="24"/>
        </w:rPr>
        <w:t xml:space="preserve"> округа </w:t>
      </w:r>
    </w:p>
    <w:p w:rsidR="001759EA" w:rsidRPr="007455F6" w:rsidRDefault="001759EA" w:rsidP="007455F6">
      <w:pPr>
        <w:pStyle w:val="ConsPlusNonformat"/>
        <w:widowControl/>
        <w:tabs>
          <w:tab w:val="left" w:pos="567"/>
          <w:tab w:val="left" w:pos="851"/>
          <w:tab w:val="num" w:pos="1134"/>
        </w:tabs>
        <w:spacing w:line="276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455F6">
        <w:rPr>
          <w:rFonts w:ascii="Times New Roman" w:hAnsi="Times New Roman" w:cs="Times New Roman"/>
          <w:sz w:val="24"/>
          <w:szCs w:val="24"/>
        </w:rPr>
        <w:t>Ставропольского края</w:t>
      </w:r>
      <w:r w:rsidR="00896AA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 w:rsidRPr="007455F6">
        <w:rPr>
          <w:rFonts w:ascii="Times New Roman" w:hAnsi="Times New Roman" w:cs="Times New Roman"/>
          <w:sz w:val="24"/>
          <w:szCs w:val="24"/>
        </w:rPr>
        <w:t>В.И. Недолуга</w:t>
      </w:r>
    </w:p>
    <w:p w:rsidR="001759EA" w:rsidRPr="007455F6" w:rsidRDefault="00711C62" w:rsidP="007455F6">
      <w:pPr>
        <w:pStyle w:val="ConsPlusNonformat"/>
        <w:widowControl/>
        <w:tabs>
          <w:tab w:val="left" w:pos="567"/>
          <w:tab w:val="left" w:pos="851"/>
          <w:tab w:val="num" w:pos="1134"/>
        </w:tabs>
        <w:suppressAutoHyphens/>
        <w:spacing w:line="276" w:lineRule="auto"/>
        <w:ind w:left="993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7455F6">
        <w:rPr>
          <w:rFonts w:ascii="Times New Roman" w:hAnsi="Times New Roman" w:cs="Times New Roman"/>
          <w:sz w:val="24"/>
          <w:szCs w:val="24"/>
        </w:rPr>
        <w:br w:type="page"/>
      </w:r>
      <w:r w:rsidR="001759EA" w:rsidRPr="007455F6">
        <w:rPr>
          <w:rFonts w:ascii="Times New Roman" w:hAnsi="Times New Roman" w:cs="Times New Roman"/>
          <w:sz w:val="24"/>
          <w:szCs w:val="24"/>
        </w:rPr>
        <w:lastRenderedPageBreak/>
        <w:t>Таблица 3</w:t>
      </w:r>
    </w:p>
    <w:p w:rsidR="001759EA" w:rsidRPr="007455F6" w:rsidRDefault="001759EA" w:rsidP="007455F6">
      <w:pPr>
        <w:tabs>
          <w:tab w:val="num" w:pos="0"/>
        </w:tabs>
        <w:suppressAutoHyphens/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/>
          <w:sz w:val="24"/>
          <w:szCs w:val="24"/>
        </w:rPr>
      </w:pPr>
      <w:r w:rsidRPr="007455F6">
        <w:rPr>
          <w:rFonts w:ascii="Times New Roman" w:hAnsi="Times New Roman"/>
          <w:sz w:val="24"/>
          <w:szCs w:val="24"/>
        </w:rPr>
        <w:t>Отчет</w:t>
      </w:r>
    </w:p>
    <w:p w:rsidR="001759EA" w:rsidRPr="007455F6" w:rsidRDefault="001759EA" w:rsidP="007455F6">
      <w:pPr>
        <w:tabs>
          <w:tab w:val="num" w:pos="0"/>
        </w:tabs>
        <w:suppressAutoHyphens/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/>
          <w:sz w:val="24"/>
          <w:szCs w:val="24"/>
        </w:rPr>
      </w:pPr>
      <w:r w:rsidRPr="007455F6">
        <w:rPr>
          <w:rFonts w:ascii="Times New Roman" w:hAnsi="Times New Roman"/>
          <w:sz w:val="24"/>
          <w:szCs w:val="24"/>
        </w:rPr>
        <w:t xml:space="preserve">об использовании средств бюджета Советского городского округа Ставропольского края на реализацию программы Советского </w:t>
      </w:r>
      <w:r w:rsidR="002F4AE5">
        <w:rPr>
          <w:rFonts w:ascii="Times New Roman" w:hAnsi="Times New Roman"/>
          <w:sz w:val="24"/>
          <w:szCs w:val="24"/>
        </w:rPr>
        <w:t>муниципального</w:t>
      </w:r>
      <w:r w:rsidRPr="007455F6">
        <w:rPr>
          <w:rFonts w:ascii="Times New Roman" w:hAnsi="Times New Roman"/>
          <w:sz w:val="24"/>
          <w:szCs w:val="24"/>
        </w:rPr>
        <w:t xml:space="preserve"> округа Став</w:t>
      </w:r>
      <w:r w:rsidR="0036658D" w:rsidRPr="007455F6">
        <w:rPr>
          <w:rFonts w:ascii="Times New Roman" w:hAnsi="Times New Roman"/>
          <w:sz w:val="24"/>
          <w:szCs w:val="24"/>
        </w:rPr>
        <w:t>ропольского края «</w:t>
      </w:r>
      <w:r w:rsidR="00D069F4" w:rsidRPr="007455F6">
        <w:rPr>
          <w:rFonts w:ascii="Times New Roman" w:hAnsi="Times New Roman"/>
          <w:sz w:val="24"/>
          <w:szCs w:val="24"/>
        </w:rPr>
        <w:t>Профилактика терроризма и его идеологии на территории Советского городского округа Ставропольского края</w:t>
      </w:r>
      <w:r w:rsidRPr="007455F6">
        <w:rPr>
          <w:rFonts w:ascii="Times New Roman" w:hAnsi="Times New Roman"/>
          <w:sz w:val="24"/>
          <w:szCs w:val="24"/>
        </w:rPr>
        <w:t>»</w:t>
      </w:r>
      <w:r w:rsidR="00265E24" w:rsidRPr="007455F6">
        <w:rPr>
          <w:rFonts w:ascii="Times New Roman" w:hAnsi="Times New Roman"/>
          <w:sz w:val="24"/>
          <w:szCs w:val="24"/>
        </w:rPr>
        <w:t xml:space="preserve"> за 20</w:t>
      </w:r>
      <w:r w:rsidR="00DB5F7E" w:rsidRPr="007455F6">
        <w:rPr>
          <w:rFonts w:ascii="Times New Roman" w:hAnsi="Times New Roman"/>
          <w:sz w:val="24"/>
          <w:szCs w:val="24"/>
        </w:rPr>
        <w:t>2</w:t>
      </w:r>
      <w:r w:rsidR="002F4AE5">
        <w:rPr>
          <w:rFonts w:ascii="Times New Roman" w:hAnsi="Times New Roman"/>
          <w:sz w:val="24"/>
          <w:szCs w:val="24"/>
        </w:rPr>
        <w:t>3</w:t>
      </w:r>
      <w:r w:rsidR="00265E24" w:rsidRPr="007455F6">
        <w:rPr>
          <w:rFonts w:ascii="Times New Roman" w:hAnsi="Times New Roman"/>
          <w:sz w:val="24"/>
          <w:szCs w:val="24"/>
        </w:rPr>
        <w:t xml:space="preserve"> год</w:t>
      </w:r>
    </w:p>
    <w:p w:rsidR="00265E24" w:rsidRPr="007455F6" w:rsidRDefault="00265E24" w:rsidP="007455F6">
      <w:pPr>
        <w:tabs>
          <w:tab w:val="num" w:pos="0"/>
        </w:tabs>
        <w:suppressAutoHyphens/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265E24" w:rsidRPr="007455F6" w:rsidRDefault="00265E24" w:rsidP="007455F6">
      <w:pPr>
        <w:suppressAutoHyphens/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sz w:val="24"/>
          <w:szCs w:val="24"/>
        </w:rPr>
      </w:pPr>
      <w:r w:rsidRPr="007455F6">
        <w:rPr>
          <w:rFonts w:ascii="Times New Roman" w:hAnsi="Times New Roman"/>
          <w:sz w:val="24"/>
          <w:szCs w:val="24"/>
        </w:rPr>
        <w:t xml:space="preserve">&lt;1&gt; Далее в настоящей таблице используется сокращения: ФБ – бюджет Российской Федерации, КБ – бюджет Ставропольского края, МБ – бюджет Советского </w:t>
      </w:r>
      <w:r w:rsidR="002F4AE5">
        <w:rPr>
          <w:rFonts w:ascii="Times New Roman" w:hAnsi="Times New Roman"/>
          <w:sz w:val="24"/>
          <w:szCs w:val="24"/>
        </w:rPr>
        <w:t>муниципального</w:t>
      </w:r>
      <w:r w:rsidRPr="007455F6">
        <w:rPr>
          <w:rFonts w:ascii="Times New Roman" w:hAnsi="Times New Roman"/>
          <w:sz w:val="24"/>
          <w:szCs w:val="24"/>
        </w:rPr>
        <w:t xml:space="preserve"> округа Ставропольского края, ВИ – внебюджетные источники</w:t>
      </w:r>
      <w:r w:rsidR="004310B8" w:rsidRPr="007455F6">
        <w:rPr>
          <w:rFonts w:ascii="Times New Roman" w:hAnsi="Times New Roman"/>
          <w:sz w:val="24"/>
          <w:szCs w:val="24"/>
        </w:rPr>
        <w:t>, АС</w:t>
      </w:r>
      <w:r w:rsidR="002F4AE5">
        <w:rPr>
          <w:rFonts w:ascii="Times New Roman" w:hAnsi="Times New Roman"/>
          <w:sz w:val="24"/>
          <w:szCs w:val="24"/>
        </w:rPr>
        <w:t>М</w:t>
      </w:r>
      <w:r w:rsidR="004310B8" w:rsidRPr="007455F6">
        <w:rPr>
          <w:rFonts w:ascii="Times New Roman" w:hAnsi="Times New Roman"/>
          <w:sz w:val="24"/>
          <w:szCs w:val="24"/>
        </w:rPr>
        <w:t xml:space="preserve">О СК – администрация Советского </w:t>
      </w:r>
      <w:r w:rsidR="002F4AE5">
        <w:rPr>
          <w:rFonts w:ascii="Times New Roman" w:hAnsi="Times New Roman"/>
          <w:sz w:val="24"/>
          <w:szCs w:val="24"/>
        </w:rPr>
        <w:t>муниципального</w:t>
      </w:r>
      <w:r w:rsidR="004310B8" w:rsidRPr="007455F6">
        <w:rPr>
          <w:rFonts w:ascii="Times New Roman" w:hAnsi="Times New Roman"/>
          <w:sz w:val="24"/>
          <w:szCs w:val="24"/>
        </w:rPr>
        <w:t xml:space="preserve"> округа Ставропольского края.</w:t>
      </w:r>
    </w:p>
    <w:p w:rsidR="001759EA" w:rsidRPr="007455F6" w:rsidRDefault="001759EA" w:rsidP="007455F6">
      <w:pPr>
        <w:tabs>
          <w:tab w:val="num" w:pos="0"/>
        </w:tabs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sz w:val="24"/>
          <w:szCs w:val="24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4"/>
        <w:gridCol w:w="3608"/>
        <w:gridCol w:w="2253"/>
        <w:gridCol w:w="1372"/>
        <w:gridCol w:w="567"/>
        <w:gridCol w:w="567"/>
        <w:gridCol w:w="708"/>
        <w:gridCol w:w="1560"/>
        <w:gridCol w:w="1559"/>
        <w:gridCol w:w="1843"/>
      </w:tblGrid>
      <w:tr w:rsidR="00B12EEF" w:rsidRPr="007455F6" w:rsidTr="007620C9">
        <w:tc>
          <w:tcPr>
            <w:tcW w:w="564" w:type="dxa"/>
            <w:vMerge w:val="restart"/>
            <w:vAlign w:val="center"/>
          </w:tcPr>
          <w:p w:rsidR="00B12EEF" w:rsidRPr="007455F6" w:rsidRDefault="00B12EEF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608" w:type="dxa"/>
            <w:vMerge w:val="restart"/>
            <w:vAlign w:val="center"/>
          </w:tcPr>
          <w:p w:rsidR="00B12EEF" w:rsidRPr="007455F6" w:rsidRDefault="00B12EEF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2253" w:type="dxa"/>
            <w:vMerge w:val="restart"/>
            <w:vAlign w:val="center"/>
          </w:tcPr>
          <w:p w:rsidR="00B12EEF" w:rsidRPr="007455F6" w:rsidRDefault="00B12EEF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Ответственный исполнитель, соисполнители Программы</w:t>
            </w:r>
          </w:p>
        </w:tc>
        <w:tc>
          <w:tcPr>
            <w:tcW w:w="1372" w:type="dxa"/>
            <w:vMerge w:val="restart"/>
            <w:vAlign w:val="center"/>
          </w:tcPr>
          <w:p w:rsidR="00B12EEF" w:rsidRPr="007455F6" w:rsidRDefault="00B12EEF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Источники ресурсного обеспечения</w:t>
            </w:r>
          </w:p>
        </w:tc>
        <w:tc>
          <w:tcPr>
            <w:tcW w:w="1842" w:type="dxa"/>
            <w:gridSpan w:val="3"/>
            <w:vAlign w:val="center"/>
          </w:tcPr>
          <w:p w:rsidR="00B12EEF" w:rsidRPr="007455F6" w:rsidRDefault="00B12EEF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Целевая статья расходов</w:t>
            </w:r>
          </w:p>
        </w:tc>
        <w:tc>
          <w:tcPr>
            <w:tcW w:w="4962" w:type="dxa"/>
            <w:gridSpan w:val="3"/>
          </w:tcPr>
          <w:p w:rsidR="00B12EEF" w:rsidRPr="007455F6" w:rsidRDefault="00B12EEF" w:rsidP="002F4AE5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Расходы за 20</w:t>
            </w:r>
            <w:r w:rsidR="00726B3B" w:rsidRPr="007455F6">
              <w:rPr>
                <w:rFonts w:ascii="Times New Roman" w:hAnsi="Times New Roman"/>
                <w:sz w:val="24"/>
                <w:szCs w:val="24"/>
              </w:rPr>
              <w:t>2</w:t>
            </w:r>
            <w:r w:rsidR="002F4AE5">
              <w:rPr>
                <w:rFonts w:ascii="Times New Roman" w:hAnsi="Times New Roman"/>
                <w:sz w:val="24"/>
                <w:szCs w:val="24"/>
              </w:rPr>
              <w:t>3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 xml:space="preserve"> год (тыс. руб.)</w:t>
            </w:r>
          </w:p>
        </w:tc>
      </w:tr>
      <w:tr w:rsidR="00F8311A" w:rsidRPr="007455F6" w:rsidTr="007620C9">
        <w:trPr>
          <w:cantSplit/>
          <w:trHeight w:val="1931"/>
        </w:trPr>
        <w:tc>
          <w:tcPr>
            <w:tcW w:w="564" w:type="dxa"/>
            <w:vMerge/>
          </w:tcPr>
          <w:p w:rsidR="00B12EEF" w:rsidRPr="007455F6" w:rsidRDefault="00B12EEF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8" w:type="dxa"/>
            <w:vMerge/>
          </w:tcPr>
          <w:p w:rsidR="00B12EEF" w:rsidRPr="007455F6" w:rsidRDefault="00B12EEF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3" w:type="dxa"/>
            <w:vMerge/>
          </w:tcPr>
          <w:p w:rsidR="00B12EEF" w:rsidRPr="007455F6" w:rsidRDefault="00B12EEF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  <w:vMerge/>
            <w:textDirection w:val="btLr"/>
          </w:tcPr>
          <w:p w:rsidR="00B12EEF" w:rsidRPr="007455F6" w:rsidRDefault="00B12EEF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ind w:left="11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B12EEF" w:rsidRPr="007455F6" w:rsidRDefault="00B12EEF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ind w:left="11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Программа</w:t>
            </w:r>
          </w:p>
        </w:tc>
        <w:tc>
          <w:tcPr>
            <w:tcW w:w="567" w:type="dxa"/>
            <w:textDirection w:val="btLr"/>
          </w:tcPr>
          <w:p w:rsidR="00B12EEF" w:rsidRPr="007455F6" w:rsidRDefault="00B12EEF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ind w:left="11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Подпрограмма</w:t>
            </w:r>
          </w:p>
        </w:tc>
        <w:tc>
          <w:tcPr>
            <w:tcW w:w="708" w:type="dxa"/>
            <w:textDirection w:val="btLr"/>
          </w:tcPr>
          <w:p w:rsidR="00B12EEF" w:rsidRPr="007455F6" w:rsidRDefault="00B12EEF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ind w:left="11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560" w:type="dxa"/>
          </w:tcPr>
          <w:p w:rsidR="0007655A" w:rsidRPr="007455F6" w:rsidRDefault="00B12EEF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сводная бюджетная роспись, план на 01.01.20</w:t>
            </w:r>
            <w:r w:rsidR="00A8601B" w:rsidRPr="007455F6">
              <w:rPr>
                <w:rFonts w:ascii="Times New Roman" w:hAnsi="Times New Roman"/>
                <w:sz w:val="24"/>
                <w:szCs w:val="24"/>
              </w:rPr>
              <w:t>2</w:t>
            </w:r>
            <w:r w:rsidR="002F4AE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12EEF" w:rsidRPr="007455F6" w:rsidRDefault="00B12EEF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559" w:type="dxa"/>
          </w:tcPr>
          <w:p w:rsidR="0007655A" w:rsidRPr="007455F6" w:rsidRDefault="00B12EEF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сводная бюджетная роспись на 31.12.20</w:t>
            </w:r>
            <w:r w:rsidR="00A8601B" w:rsidRPr="007455F6">
              <w:rPr>
                <w:rFonts w:ascii="Times New Roman" w:hAnsi="Times New Roman"/>
                <w:sz w:val="24"/>
                <w:szCs w:val="24"/>
              </w:rPr>
              <w:t>2</w:t>
            </w:r>
            <w:r w:rsidR="002F4AE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12EEF" w:rsidRPr="007455F6" w:rsidRDefault="00B12EEF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843" w:type="dxa"/>
          </w:tcPr>
          <w:p w:rsidR="00B12EEF" w:rsidRPr="007455F6" w:rsidRDefault="00B12EEF" w:rsidP="002F4AE5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кассовое исполнение за 20</w:t>
            </w:r>
            <w:r w:rsidR="00151B14" w:rsidRPr="007455F6">
              <w:rPr>
                <w:rFonts w:ascii="Times New Roman" w:hAnsi="Times New Roman"/>
                <w:sz w:val="24"/>
                <w:szCs w:val="24"/>
              </w:rPr>
              <w:t>2</w:t>
            </w:r>
            <w:r w:rsidR="002F4AE5">
              <w:rPr>
                <w:rFonts w:ascii="Times New Roman" w:hAnsi="Times New Roman"/>
                <w:sz w:val="24"/>
                <w:szCs w:val="24"/>
              </w:rPr>
              <w:t>3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F8311A" w:rsidRPr="007455F6" w:rsidTr="007620C9">
        <w:tblPrEx>
          <w:tblBorders>
            <w:bottom w:val="single" w:sz="4" w:space="0" w:color="auto"/>
          </w:tblBorders>
        </w:tblPrEx>
        <w:tc>
          <w:tcPr>
            <w:tcW w:w="564" w:type="dxa"/>
          </w:tcPr>
          <w:p w:rsidR="00B12EEF" w:rsidRPr="007455F6" w:rsidRDefault="00B12EEF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608" w:type="dxa"/>
          </w:tcPr>
          <w:p w:rsidR="00B12EEF" w:rsidRPr="007455F6" w:rsidRDefault="00B12EEF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53" w:type="dxa"/>
          </w:tcPr>
          <w:p w:rsidR="00B12EEF" w:rsidRPr="007455F6" w:rsidRDefault="00B12EEF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72" w:type="dxa"/>
          </w:tcPr>
          <w:p w:rsidR="00B12EEF" w:rsidRPr="007455F6" w:rsidRDefault="00B12EEF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67" w:type="dxa"/>
          </w:tcPr>
          <w:p w:rsidR="00B12EEF" w:rsidRPr="007455F6" w:rsidRDefault="00B12EEF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67" w:type="dxa"/>
          </w:tcPr>
          <w:p w:rsidR="00B12EEF" w:rsidRPr="007455F6" w:rsidRDefault="00B12EEF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08" w:type="dxa"/>
          </w:tcPr>
          <w:p w:rsidR="00B12EEF" w:rsidRPr="007455F6" w:rsidRDefault="00B12EEF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560" w:type="dxa"/>
          </w:tcPr>
          <w:p w:rsidR="00B12EEF" w:rsidRPr="007455F6" w:rsidRDefault="00B12EEF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559" w:type="dxa"/>
          </w:tcPr>
          <w:p w:rsidR="00B12EEF" w:rsidRPr="007455F6" w:rsidRDefault="00B12EEF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843" w:type="dxa"/>
          </w:tcPr>
          <w:p w:rsidR="00B12EEF" w:rsidRPr="007455F6" w:rsidRDefault="00B12EEF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</w:tr>
      <w:tr w:rsidR="002F4AE5" w:rsidRPr="007455F6" w:rsidTr="007620C9">
        <w:tblPrEx>
          <w:tblBorders>
            <w:bottom w:val="single" w:sz="4" w:space="0" w:color="auto"/>
          </w:tblBorders>
        </w:tblPrEx>
        <w:trPr>
          <w:trHeight w:val="124"/>
        </w:trPr>
        <w:tc>
          <w:tcPr>
            <w:tcW w:w="564" w:type="dxa"/>
            <w:vMerge w:val="restart"/>
          </w:tcPr>
          <w:p w:rsidR="002F4AE5" w:rsidRPr="007455F6" w:rsidRDefault="002F4AE5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8" w:type="dxa"/>
            <w:vMerge w:val="restart"/>
          </w:tcPr>
          <w:p w:rsidR="002F4AE5" w:rsidRDefault="002F4AE5" w:rsidP="007455F6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455F6">
              <w:rPr>
                <w:rFonts w:ascii="Times New Roman" w:hAnsi="Times New Roman"/>
                <w:bCs/>
                <w:sz w:val="24"/>
                <w:szCs w:val="24"/>
              </w:rPr>
              <w:t xml:space="preserve">Программа </w:t>
            </w:r>
            <w:r w:rsidR="007266C8">
              <w:rPr>
                <w:rFonts w:ascii="Times New Roman" w:hAnsi="Times New Roman"/>
                <w:bCs/>
                <w:sz w:val="24"/>
                <w:szCs w:val="24"/>
              </w:rPr>
              <w:t xml:space="preserve">Советского муниципального округа Ставропольского края </w:t>
            </w:r>
            <w:r w:rsidRPr="007455F6">
              <w:rPr>
                <w:rFonts w:ascii="Times New Roman" w:hAnsi="Times New Roman"/>
                <w:bCs/>
                <w:sz w:val="24"/>
                <w:szCs w:val="24"/>
              </w:rPr>
              <w:t>«Профилактика терроризма и экстремизма на территории Советского городского округа Ставропольского края»</w:t>
            </w:r>
          </w:p>
          <w:p w:rsidR="00D01A70" w:rsidRDefault="00D01A70" w:rsidP="007455F6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01A70" w:rsidRPr="007455F6" w:rsidRDefault="00D01A70" w:rsidP="007455F6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3" w:type="dxa"/>
            <w:vMerge w:val="restart"/>
          </w:tcPr>
          <w:p w:rsidR="002F4AE5" w:rsidRPr="007455F6" w:rsidRDefault="002F4AE5" w:rsidP="002F4AE5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bCs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7455F6">
              <w:rPr>
                <w:rFonts w:ascii="Times New Roman" w:hAnsi="Times New Roman"/>
                <w:bCs/>
                <w:sz w:val="24"/>
                <w:szCs w:val="24"/>
              </w:rPr>
              <w:t>О СК</w:t>
            </w:r>
          </w:p>
        </w:tc>
        <w:tc>
          <w:tcPr>
            <w:tcW w:w="1372" w:type="dxa"/>
          </w:tcPr>
          <w:p w:rsidR="002F4AE5" w:rsidRPr="007455F6" w:rsidRDefault="002F4AE5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567" w:type="dxa"/>
          </w:tcPr>
          <w:p w:rsidR="002F4AE5" w:rsidRPr="007455F6" w:rsidRDefault="002F4AE5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AE5" w:rsidRPr="007455F6" w:rsidRDefault="002F4AE5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2F4AE5" w:rsidRPr="007455F6" w:rsidRDefault="002F4AE5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2F4AE5" w:rsidRPr="00DC71BB" w:rsidRDefault="00DC71BB" w:rsidP="007266C8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1</w:t>
            </w:r>
            <w:r w:rsidR="007266C8">
              <w:rPr>
                <w:rFonts w:ascii="Times New Roman" w:hAnsi="Times New Roman"/>
                <w:sz w:val="24"/>
                <w:szCs w:val="24"/>
              </w:rPr>
              <w:t>35</w:t>
            </w:r>
            <w:r w:rsidR="002F4AE5" w:rsidRPr="00DC71BB">
              <w:rPr>
                <w:rFonts w:ascii="Times New Roman" w:hAnsi="Times New Roman"/>
                <w:sz w:val="24"/>
                <w:szCs w:val="24"/>
              </w:rPr>
              <w:t>,</w:t>
            </w:r>
            <w:r w:rsidR="007266C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2F4AE5" w:rsidRPr="00DC71BB" w:rsidRDefault="00DC71BB" w:rsidP="002F4AE5">
            <w:pPr>
              <w:jc w:val="right"/>
            </w:pPr>
            <w:r w:rsidRPr="00DC71BB">
              <w:rPr>
                <w:rFonts w:ascii="Times New Roman" w:hAnsi="Times New Roman"/>
                <w:sz w:val="24"/>
                <w:szCs w:val="24"/>
              </w:rPr>
              <w:t>1187,04</w:t>
            </w:r>
          </w:p>
        </w:tc>
        <w:tc>
          <w:tcPr>
            <w:tcW w:w="1843" w:type="dxa"/>
          </w:tcPr>
          <w:p w:rsidR="002F4AE5" w:rsidRPr="00DC71BB" w:rsidRDefault="00DC71BB" w:rsidP="007266C8">
            <w:pPr>
              <w:jc w:val="right"/>
            </w:pPr>
            <w:r w:rsidRPr="00DC71BB">
              <w:rPr>
                <w:rFonts w:ascii="Times New Roman" w:hAnsi="Times New Roman"/>
                <w:sz w:val="24"/>
                <w:szCs w:val="24"/>
              </w:rPr>
              <w:t>118</w:t>
            </w:r>
            <w:r w:rsidR="007266C8">
              <w:rPr>
                <w:rFonts w:ascii="Times New Roman" w:hAnsi="Times New Roman"/>
                <w:sz w:val="24"/>
                <w:szCs w:val="24"/>
              </w:rPr>
              <w:t>5</w:t>
            </w:r>
            <w:r w:rsidRPr="00DC71BB">
              <w:rPr>
                <w:rFonts w:ascii="Times New Roman" w:hAnsi="Times New Roman"/>
                <w:sz w:val="24"/>
                <w:szCs w:val="24"/>
              </w:rPr>
              <w:t>,</w:t>
            </w:r>
            <w:r w:rsidR="007266C8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</w:tr>
      <w:tr w:rsidR="009A0FC2" w:rsidRPr="007455F6" w:rsidTr="007620C9">
        <w:tblPrEx>
          <w:tblBorders>
            <w:bottom w:val="single" w:sz="4" w:space="0" w:color="auto"/>
          </w:tblBorders>
        </w:tblPrEx>
        <w:trPr>
          <w:trHeight w:val="128"/>
        </w:trPr>
        <w:tc>
          <w:tcPr>
            <w:tcW w:w="564" w:type="dxa"/>
            <w:vMerge/>
          </w:tcPr>
          <w:p w:rsidR="009A0FC2" w:rsidRPr="007455F6" w:rsidRDefault="009A0FC2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8" w:type="dxa"/>
            <w:vMerge/>
          </w:tcPr>
          <w:p w:rsidR="009A0FC2" w:rsidRPr="007455F6" w:rsidRDefault="009A0FC2" w:rsidP="007455F6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3" w:type="dxa"/>
            <w:vMerge/>
          </w:tcPr>
          <w:p w:rsidR="009A0FC2" w:rsidRPr="007455F6" w:rsidRDefault="009A0FC2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72" w:type="dxa"/>
          </w:tcPr>
          <w:p w:rsidR="009A0FC2" w:rsidRPr="007455F6" w:rsidRDefault="009A0FC2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567" w:type="dxa"/>
          </w:tcPr>
          <w:p w:rsidR="009A0FC2" w:rsidRPr="007455F6" w:rsidRDefault="009A0FC2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9A0FC2" w:rsidRPr="007455F6" w:rsidRDefault="009A0FC2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9A0FC2" w:rsidRPr="007455F6" w:rsidRDefault="009A0FC2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9A0FC2" w:rsidRPr="00DC71BB" w:rsidRDefault="009A0FC2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9A0FC2" w:rsidRPr="00DC71BB" w:rsidRDefault="009A0FC2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843" w:type="dxa"/>
          </w:tcPr>
          <w:p w:rsidR="009A0FC2" w:rsidRPr="00DC71BB" w:rsidRDefault="009A0FC2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9A0FC2" w:rsidRPr="007455F6" w:rsidTr="007620C9">
        <w:tblPrEx>
          <w:tblBorders>
            <w:bottom w:val="single" w:sz="4" w:space="0" w:color="auto"/>
          </w:tblBorders>
        </w:tblPrEx>
        <w:trPr>
          <w:trHeight w:val="118"/>
        </w:trPr>
        <w:tc>
          <w:tcPr>
            <w:tcW w:w="564" w:type="dxa"/>
            <w:vMerge/>
          </w:tcPr>
          <w:p w:rsidR="009A0FC2" w:rsidRPr="007455F6" w:rsidRDefault="009A0FC2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8" w:type="dxa"/>
            <w:vMerge/>
          </w:tcPr>
          <w:p w:rsidR="009A0FC2" w:rsidRPr="007455F6" w:rsidRDefault="009A0FC2" w:rsidP="007455F6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3" w:type="dxa"/>
            <w:vMerge/>
          </w:tcPr>
          <w:p w:rsidR="009A0FC2" w:rsidRPr="007455F6" w:rsidRDefault="009A0FC2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72" w:type="dxa"/>
          </w:tcPr>
          <w:p w:rsidR="009A0FC2" w:rsidRPr="007455F6" w:rsidRDefault="009A0FC2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567" w:type="dxa"/>
          </w:tcPr>
          <w:p w:rsidR="009A0FC2" w:rsidRPr="007455F6" w:rsidRDefault="009A0FC2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9A0FC2" w:rsidRPr="007455F6" w:rsidRDefault="009A0FC2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9A0FC2" w:rsidRPr="007455F6" w:rsidRDefault="009A0FC2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9A0FC2" w:rsidRPr="00DC71BB" w:rsidRDefault="007C128C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100</w:t>
            </w:r>
            <w:r w:rsidR="009A0FC2" w:rsidRPr="00DC71BB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9A0FC2" w:rsidRPr="00DC71BB" w:rsidRDefault="003925C2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100</w:t>
            </w:r>
            <w:r w:rsidR="009A0FC2" w:rsidRPr="00DC71BB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843" w:type="dxa"/>
          </w:tcPr>
          <w:p w:rsidR="009A0FC2" w:rsidRPr="00DC71BB" w:rsidRDefault="003925C2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100</w:t>
            </w:r>
            <w:r w:rsidR="0014641C" w:rsidRPr="00DC71BB">
              <w:rPr>
                <w:rFonts w:ascii="Times New Roman" w:hAnsi="Times New Roman"/>
                <w:sz w:val="24"/>
                <w:szCs w:val="24"/>
              </w:rPr>
              <w:t>,</w:t>
            </w:r>
            <w:r w:rsidR="002F303F" w:rsidRPr="00DC71B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2F4AE5" w:rsidRPr="007455F6" w:rsidTr="007620C9">
        <w:tblPrEx>
          <w:tblBorders>
            <w:bottom w:val="single" w:sz="4" w:space="0" w:color="auto"/>
          </w:tblBorders>
        </w:tblPrEx>
        <w:trPr>
          <w:trHeight w:val="77"/>
        </w:trPr>
        <w:tc>
          <w:tcPr>
            <w:tcW w:w="564" w:type="dxa"/>
            <w:vMerge/>
          </w:tcPr>
          <w:p w:rsidR="002F4AE5" w:rsidRPr="007455F6" w:rsidRDefault="002F4AE5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8" w:type="dxa"/>
            <w:vMerge/>
          </w:tcPr>
          <w:p w:rsidR="002F4AE5" w:rsidRPr="007455F6" w:rsidRDefault="002F4AE5" w:rsidP="007455F6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3" w:type="dxa"/>
            <w:vMerge/>
          </w:tcPr>
          <w:p w:rsidR="002F4AE5" w:rsidRPr="007455F6" w:rsidRDefault="002F4AE5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72" w:type="dxa"/>
          </w:tcPr>
          <w:p w:rsidR="002F4AE5" w:rsidRPr="007455F6" w:rsidRDefault="002F4AE5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567" w:type="dxa"/>
          </w:tcPr>
          <w:p w:rsidR="002F4AE5" w:rsidRPr="007455F6" w:rsidRDefault="002F4AE5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AE5" w:rsidRPr="007455F6" w:rsidRDefault="002F4AE5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2F4AE5" w:rsidRPr="007455F6" w:rsidRDefault="002F4AE5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2F4AE5" w:rsidRPr="00DC71BB" w:rsidRDefault="007266C8" w:rsidP="007266C8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="002F4AE5" w:rsidRPr="00DC71B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2F4AE5" w:rsidRPr="00DC71BB" w:rsidRDefault="00DC71BB" w:rsidP="007266C8">
            <w:pPr>
              <w:jc w:val="right"/>
            </w:pPr>
            <w:r w:rsidRPr="00DC71BB">
              <w:rPr>
                <w:rFonts w:ascii="Times New Roman" w:hAnsi="Times New Roman"/>
                <w:sz w:val="24"/>
                <w:szCs w:val="24"/>
              </w:rPr>
              <w:t>1</w:t>
            </w:r>
            <w:r w:rsidR="007266C8">
              <w:rPr>
                <w:rFonts w:ascii="Times New Roman" w:hAnsi="Times New Roman"/>
                <w:sz w:val="24"/>
                <w:szCs w:val="24"/>
              </w:rPr>
              <w:t>0</w:t>
            </w:r>
            <w:r w:rsidRPr="00DC71BB">
              <w:rPr>
                <w:rFonts w:ascii="Times New Roman" w:hAnsi="Times New Roman"/>
                <w:sz w:val="24"/>
                <w:szCs w:val="24"/>
              </w:rPr>
              <w:t>87,04</w:t>
            </w:r>
          </w:p>
        </w:tc>
        <w:tc>
          <w:tcPr>
            <w:tcW w:w="1843" w:type="dxa"/>
          </w:tcPr>
          <w:p w:rsidR="002F4AE5" w:rsidRPr="00DC71BB" w:rsidRDefault="00DC71BB" w:rsidP="007266C8">
            <w:pPr>
              <w:jc w:val="right"/>
            </w:pPr>
            <w:r w:rsidRPr="00DC71BB">
              <w:rPr>
                <w:rFonts w:ascii="Times New Roman" w:hAnsi="Times New Roman"/>
                <w:sz w:val="24"/>
                <w:szCs w:val="24"/>
              </w:rPr>
              <w:t>1</w:t>
            </w:r>
            <w:r w:rsidR="007266C8">
              <w:rPr>
                <w:rFonts w:ascii="Times New Roman" w:hAnsi="Times New Roman"/>
                <w:sz w:val="24"/>
                <w:szCs w:val="24"/>
              </w:rPr>
              <w:t>0</w:t>
            </w:r>
            <w:r w:rsidRPr="00DC71BB">
              <w:rPr>
                <w:rFonts w:ascii="Times New Roman" w:hAnsi="Times New Roman"/>
                <w:sz w:val="24"/>
                <w:szCs w:val="24"/>
              </w:rPr>
              <w:t>8</w:t>
            </w:r>
            <w:r w:rsidR="007266C8">
              <w:rPr>
                <w:rFonts w:ascii="Times New Roman" w:hAnsi="Times New Roman"/>
                <w:sz w:val="24"/>
                <w:szCs w:val="24"/>
              </w:rPr>
              <w:t>5</w:t>
            </w:r>
            <w:r w:rsidRPr="00DC71BB">
              <w:rPr>
                <w:rFonts w:ascii="Times New Roman" w:hAnsi="Times New Roman"/>
                <w:sz w:val="24"/>
                <w:szCs w:val="24"/>
              </w:rPr>
              <w:t>,</w:t>
            </w:r>
            <w:r w:rsidR="007266C8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</w:tr>
      <w:tr w:rsidR="009A0FC2" w:rsidRPr="007455F6" w:rsidTr="007620C9">
        <w:tblPrEx>
          <w:tblBorders>
            <w:bottom w:val="single" w:sz="4" w:space="0" w:color="auto"/>
          </w:tblBorders>
        </w:tblPrEx>
        <w:trPr>
          <w:trHeight w:val="77"/>
        </w:trPr>
        <w:tc>
          <w:tcPr>
            <w:tcW w:w="564" w:type="dxa"/>
            <w:vMerge/>
          </w:tcPr>
          <w:p w:rsidR="009A0FC2" w:rsidRPr="007455F6" w:rsidRDefault="009A0FC2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8" w:type="dxa"/>
            <w:vMerge/>
          </w:tcPr>
          <w:p w:rsidR="009A0FC2" w:rsidRPr="007455F6" w:rsidRDefault="009A0FC2" w:rsidP="007455F6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3" w:type="dxa"/>
            <w:vMerge/>
          </w:tcPr>
          <w:p w:rsidR="009A0FC2" w:rsidRPr="007455F6" w:rsidRDefault="009A0FC2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72" w:type="dxa"/>
          </w:tcPr>
          <w:p w:rsidR="009A0FC2" w:rsidRPr="007455F6" w:rsidRDefault="009A0FC2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ВИ</w:t>
            </w:r>
          </w:p>
        </w:tc>
        <w:tc>
          <w:tcPr>
            <w:tcW w:w="567" w:type="dxa"/>
          </w:tcPr>
          <w:p w:rsidR="009A0FC2" w:rsidRPr="007455F6" w:rsidRDefault="009A0FC2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9A0FC2" w:rsidRPr="007455F6" w:rsidRDefault="009A0FC2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9A0FC2" w:rsidRPr="007455F6" w:rsidRDefault="009A0FC2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9A0FC2" w:rsidRPr="00DC71BB" w:rsidRDefault="009A0FC2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9A0FC2" w:rsidRPr="00DC71BB" w:rsidRDefault="009A0FC2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843" w:type="dxa"/>
          </w:tcPr>
          <w:p w:rsidR="009A0FC2" w:rsidRPr="00DC71BB" w:rsidRDefault="009A0FC2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2F4AE5" w:rsidRPr="007455F6" w:rsidTr="007620C9">
        <w:tblPrEx>
          <w:tblBorders>
            <w:bottom w:val="single" w:sz="4" w:space="0" w:color="auto"/>
          </w:tblBorders>
        </w:tblPrEx>
        <w:trPr>
          <w:trHeight w:val="77"/>
        </w:trPr>
        <w:tc>
          <w:tcPr>
            <w:tcW w:w="564" w:type="dxa"/>
            <w:vMerge w:val="restart"/>
          </w:tcPr>
          <w:p w:rsidR="002F4AE5" w:rsidRPr="007455F6" w:rsidRDefault="002F4AE5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3608" w:type="dxa"/>
            <w:vMerge w:val="restart"/>
          </w:tcPr>
          <w:p w:rsidR="002F4AE5" w:rsidRPr="007455F6" w:rsidRDefault="002F4AE5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Организация работы по профилактике терроризма и экстремизма</w:t>
            </w:r>
          </w:p>
        </w:tc>
        <w:tc>
          <w:tcPr>
            <w:tcW w:w="2253" w:type="dxa"/>
            <w:vMerge w:val="restart"/>
          </w:tcPr>
          <w:p w:rsidR="002F4AE5" w:rsidRPr="007455F6" w:rsidRDefault="002F4AE5" w:rsidP="002F4AE5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bCs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7455F6">
              <w:rPr>
                <w:rFonts w:ascii="Times New Roman" w:hAnsi="Times New Roman"/>
                <w:bCs/>
                <w:sz w:val="24"/>
                <w:szCs w:val="24"/>
              </w:rPr>
              <w:t>О СК</w:t>
            </w:r>
          </w:p>
        </w:tc>
        <w:tc>
          <w:tcPr>
            <w:tcW w:w="1372" w:type="dxa"/>
          </w:tcPr>
          <w:p w:rsidR="002F4AE5" w:rsidRPr="007455F6" w:rsidRDefault="002F4AE5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567" w:type="dxa"/>
          </w:tcPr>
          <w:p w:rsidR="002F4AE5" w:rsidRPr="007455F6" w:rsidRDefault="002F4AE5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AE5" w:rsidRPr="007455F6" w:rsidRDefault="002F4AE5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2F4AE5" w:rsidRPr="007455F6" w:rsidRDefault="002F4AE5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2F4AE5" w:rsidRPr="00DC71BB" w:rsidRDefault="00DC71BB" w:rsidP="00D01A70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1</w:t>
            </w:r>
            <w:r w:rsidR="00D01A70">
              <w:rPr>
                <w:rFonts w:ascii="Times New Roman" w:hAnsi="Times New Roman"/>
                <w:sz w:val="24"/>
                <w:szCs w:val="24"/>
              </w:rPr>
              <w:t>35</w:t>
            </w:r>
            <w:r w:rsidRPr="00DC71BB">
              <w:rPr>
                <w:rFonts w:ascii="Times New Roman" w:hAnsi="Times New Roman"/>
                <w:sz w:val="24"/>
                <w:szCs w:val="24"/>
              </w:rPr>
              <w:t>,</w:t>
            </w:r>
            <w:r w:rsidR="00D01A7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2F4AE5" w:rsidRPr="00DC71BB" w:rsidRDefault="00DC71BB" w:rsidP="00DC71BB">
            <w:pPr>
              <w:jc w:val="right"/>
            </w:pPr>
            <w:r w:rsidRPr="00DC71BB">
              <w:rPr>
                <w:rFonts w:ascii="Times New Roman" w:hAnsi="Times New Roman"/>
                <w:sz w:val="24"/>
                <w:szCs w:val="24"/>
              </w:rPr>
              <w:t>1187,04</w:t>
            </w:r>
          </w:p>
        </w:tc>
        <w:tc>
          <w:tcPr>
            <w:tcW w:w="1843" w:type="dxa"/>
          </w:tcPr>
          <w:p w:rsidR="002F4AE5" w:rsidRPr="00DC71BB" w:rsidRDefault="00DC71BB" w:rsidP="00D01A70">
            <w:pPr>
              <w:jc w:val="right"/>
            </w:pPr>
            <w:r w:rsidRPr="00DC71BB">
              <w:rPr>
                <w:rFonts w:ascii="Times New Roman" w:hAnsi="Times New Roman"/>
                <w:sz w:val="24"/>
                <w:szCs w:val="24"/>
              </w:rPr>
              <w:t>118</w:t>
            </w:r>
            <w:r w:rsidR="00D01A70">
              <w:rPr>
                <w:rFonts w:ascii="Times New Roman" w:hAnsi="Times New Roman"/>
                <w:sz w:val="24"/>
                <w:szCs w:val="24"/>
              </w:rPr>
              <w:t>5</w:t>
            </w:r>
            <w:r w:rsidRPr="00DC71BB">
              <w:rPr>
                <w:rFonts w:ascii="Times New Roman" w:hAnsi="Times New Roman"/>
                <w:sz w:val="24"/>
                <w:szCs w:val="24"/>
              </w:rPr>
              <w:t>,</w:t>
            </w:r>
            <w:r w:rsidR="00D01A70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</w:tr>
      <w:tr w:rsidR="002F4AE5" w:rsidRPr="007455F6" w:rsidTr="007620C9">
        <w:tblPrEx>
          <w:tblBorders>
            <w:bottom w:val="single" w:sz="4" w:space="0" w:color="auto"/>
          </w:tblBorders>
        </w:tblPrEx>
        <w:trPr>
          <w:trHeight w:val="77"/>
        </w:trPr>
        <w:tc>
          <w:tcPr>
            <w:tcW w:w="564" w:type="dxa"/>
            <w:vMerge/>
          </w:tcPr>
          <w:p w:rsidR="002F4AE5" w:rsidRPr="007455F6" w:rsidRDefault="002F4AE5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8" w:type="dxa"/>
            <w:vMerge/>
          </w:tcPr>
          <w:p w:rsidR="002F4AE5" w:rsidRPr="007455F6" w:rsidRDefault="002F4AE5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3" w:type="dxa"/>
            <w:vMerge/>
          </w:tcPr>
          <w:p w:rsidR="002F4AE5" w:rsidRPr="007455F6" w:rsidRDefault="002F4AE5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72" w:type="dxa"/>
          </w:tcPr>
          <w:p w:rsidR="002F4AE5" w:rsidRPr="007455F6" w:rsidRDefault="002F4AE5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567" w:type="dxa"/>
          </w:tcPr>
          <w:p w:rsidR="002F4AE5" w:rsidRPr="007455F6" w:rsidRDefault="002F4AE5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AE5" w:rsidRPr="007455F6" w:rsidRDefault="002F4AE5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2F4AE5" w:rsidRPr="007455F6" w:rsidRDefault="002F4AE5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2F4AE5" w:rsidRPr="00DC71BB" w:rsidRDefault="002F4AE5" w:rsidP="00DC71BB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2F4AE5" w:rsidRPr="00DC71BB" w:rsidRDefault="002F4AE5" w:rsidP="00DC71BB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843" w:type="dxa"/>
          </w:tcPr>
          <w:p w:rsidR="002F4AE5" w:rsidRPr="00DC71BB" w:rsidRDefault="002F4AE5" w:rsidP="00DC71BB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2F4AE5" w:rsidRPr="007455F6" w:rsidTr="007620C9">
        <w:tblPrEx>
          <w:tblBorders>
            <w:bottom w:val="single" w:sz="4" w:space="0" w:color="auto"/>
          </w:tblBorders>
        </w:tblPrEx>
        <w:trPr>
          <w:trHeight w:val="77"/>
        </w:trPr>
        <w:tc>
          <w:tcPr>
            <w:tcW w:w="564" w:type="dxa"/>
            <w:vMerge/>
          </w:tcPr>
          <w:p w:rsidR="002F4AE5" w:rsidRPr="007455F6" w:rsidRDefault="002F4AE5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8" w:type="dxa"/>
            <w:vMerge/>
          </w:tcPr>
          <w:p w:rsidR="002F4AE5" w:rsidRPr="007455F6" w:rsidRDefault="002F4AE5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3" w:type="dxa"/>
            <w:vMerge/>
          </w:tcPr>
          <w:p w:rsidR="002F4AE5" w:rsidRPr="007455F6" w:rsidRDefault="002F4AE5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72" w:type="dxa"/>
          </w:tcPr>
          <w:p w:rsidR="002F4AE5" w:rsidRPr="007455F6" w:rsidRDefault="002F4AE5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567" w:type="dxa"/>
          </w:tcPr>
          <w:p w:rsidR="002F4AE5" w:rsidRPr="007455F6" w:rsidRDefault="002F4AE5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AE5" w:rsidRPr="007455F6" w:rsidRDefault="002F4AE5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2F4AE5" w:rsidRPr="007455F6" w:rsidRDefault="002F4AE5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2F4AE5" w:rsidRPr="00DC71BB" w:rsidRDefault="002F4AE5" w:rsidP="00DC71BB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559" w:type="dxa"/>
          </w:tcPr>
          <w:p w:rsidR="002F4AE5" w:rsidRPr="00DC71BB" w:rsidRDefault="002F4AE5" w:rsidP="00DC71BB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843" w:type="dxa"/>
          </w:tcPr>
          <w:p w:rsidR="002F4AE5" w:rsidRPr="00DC71BB" w:rsidRDefault="002F4AE5" w:rsidP="00DC71BB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2F4AE5" w:rsidRPr="007455F6" w:rsidTr="007620C9">
        <w:tblPrEx>
          <w:tblBorders>
            <w:bottom w:val="single" w:sz="4" w:space="0" w:color="auto"/>
          </w:tblBorders>
        </w:tblPrEx>
        <w:trPr>
          <w:trHeight w:val="100"/>
        </w:trPr>
        <w:tc>
          <w:tcPr>
            <w:tcW w:w="564" w:type="dxa"/>
            <w:vMerge/>
          </w:tcPr>
          <w:p w:rsidR="002F4AE5" w:rsidRPr="007455F6" w:rsidRDefault="002F4AE5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8" w:type="dxa"/>
            <w:vMerge/>
          </w:tcPr>
          <w:p w:rsidR="002F4AE5" w:rsidRPr="007455F6" w:rsidRDefault="002F4AE5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3" w:type="dxa"/>
            <w:vMerge/>
          </w:tcPr>
          <w:p w:rsidR="002F4AE5" w:rsidRPr="007455F6" w:rsidRDefault="002F4AE5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72" w:type="dxa"/>
          </w:tcPr>
          <w:p w:rsidR="002F4AE5" w:rsidRPr="007455F6" w:rsidRDefault="002F4AE5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567" w:type="dxa"/>
          </w:tcPr>
          <w:p w:rsidR="002F4AE5" w:rsidRPr="007455F6" w:rsidRDefault="002F4AE5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2F4AE5" w:rsidRPr="007455F6" w:rsidRDefault="002F4AE5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2F4AE5" w:rsidRPr="007455F6" w:rsidRDefault="002F4AE5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2F4AE5" w:rsidRPr="002F4AE5" w:rsidRDefault="00D01A70" w:rsidP="00D01A70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="00DC71BB" w:rsidRPr="00DC71B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2F4AE5" w:rsidRPr="002F4AE5" w:rsidRDefault="00DC71BB" w:rsidP="00DC71BB">
            <w:pPr>
              <w:jc w:val="right"/>
              <w:rPr>
                <w:b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1087,04</w:t>
            </w:r>
          </w:p>
        </w:tc>
        <w:tc>
          <w:tcPr>
            <w:tcW w:w="1843" w:type="dxa"/>
          </w:tcPr>
          <w:p w:rsidR="002F4AE5" w:rsidRPr="002F4AE5" w:rsidRDefault="00DC71BB" w:rsidP="00D01A70">
            <w:pPr>
              <w:jc w:val="right"/>
              <w:rPr>
                <w:b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108</w:t>
            </w:r>
            <w:r w:rsidR="00D01A70">
              <w:rPr>
                <w:rFonts w:ascii="Times New Roman" w:hAnsi="Times New Roman"/>
                <w:sz w:val="24"/>
                <w:szCs w:val="24"/>
              </w:rPr>
              <w:t>5</w:t>
            </w:r>
            <w:r w:rsidRPr="00DC71BB">
              <w:rPr>
                <w:rFonts w:ascii="Times New Roman" w:hAnsi="Times New Roman"/>
                <w:sz w:val="24"/>
                <w:szCs w:val="24"/>
              </w:rPr>
              <w:t>,</w:t>
            </w:r>
            <w:r w:rsidR="00D01A70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</w:tr>
      <w:tr w:rsidR="000B2C22" w:rsidRPr="007455F6" w:rsidTr="007620C9">
        <w:tblPrEx>
          <w:tblBorders>
            <w:bottom w:val="single" w:sz="4" w:space="0" w:color="auto"/>
          </w:tblBorders>
        </w:tblPrEx>
        <w:trPr>
          <w:trHeight w:val="70"/>
        </w:trPr>
        <w:tc>
          <w:tcPr>
            <w:tcW w:w="564" w:type="dxa"/>
            <w:vMerge/>
          </w:tcPr>
          <w:p w:rsidR="000B2C22" w:rsidRPr="007455F6" w:rsidRDefault="000B2C22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8" w:type="dxa"/>
            <w:vMerge/>
          </w:tcPr>
          <w:p w:rsidR="000B2C22" w:rsidRPr="007455F6" w:rsidRDefault="000B2C22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3" w:type="dxa"/>
            <w:vMerge/>
          </w:tcPr>
          <w:p w:rsidR="000B2C22" w:rsidRPr="007455F6" w:rsidRDefault="000B2C22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72" w:type="dxa"/>
          </w:tcPr>
          <w:p w:rsidR="000B2C22" w:rsidRPr="007455F6" w:rsidRDefault="000B2C22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ВИ</w:t>
            </w:r>
          </w:p>
        </w:tc>
        <w:tc>
          <w:tcPr>
            <w:tcW w:w="567" w:type="dxa"/>
          </w:tcPr>
          <w:p w:rsidR="000B2C22" w:rsidRPr="007455F6" w:rsidRDefault="000B2C22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0B2C22" w:rsidRPr="007455F6" w:rsidRDefault="000B2C22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0B2C22" w:rsidRPr="007455F6" w:rsidRDefault="000B2C22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B2C22" w:rsidRPr="007455F6" w:rsidRDefault="000B2C22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0B2C22" w:rsidRPr="007455F6" w:rsidRDefault="000B2C22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843" w:type="dxa"/>
          </w:tcPr>
          <w:p w:rsidR="000B2C22" w:rsidRPr="007455F6" w:rsidRDefault="000B2C22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FC7B03" w:rsidRPr="007455F6" w:rsidTr="007620C9">
        <w:tblPrEx>
          <w:tblBorders>
            <w:bottom w:val="single" w:sz="4" w:space="0" w:color="auto"/>
          </w:tblBorders>
        </w:tblPrEx>
        <w:trPr>
          <w:trHeight w:val="70"/>
        </w:trPr>
        <w:tc>
          <w:tcPr>
            <w:tcW w:w="564" w:type="dxa"/>
            <w:vMerge w:val="restart"/>
          </w:tcPr>
          <w:p w:rsidR="00FC7B03" w:rsidRPr="007455F6" w:rsidRDefault="00FC7B03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608" w:type="dxa"/>
            <w:vMerge w:val="restart"/>
          </w:tcPr>
          <w:p w:rsidR="00FC7B03" w:rsidRPr="007455F6" w:rsidRDefault="00D01A70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«Формирование системы профилактики терроризма и его идеологии на территории Советского городского округа Ставропольского края»</w:t>
            </w:r>
          </w:p>
        </w:tc>
        <w:tc>
          <w:tcPr>
            <w:tcW w:w="2253" w:type="dxa"/>
            <w:vMerge w:val="restart"/>
          </w:tcPr>
          <w:p w:rsidR="00FC7B03" w:rsidRPr="007455F6" w:rsidRDefault="00FC7B03" w:rsidP="002F4AE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АС</w:t>
            </w:r>
            <w:r w:rsidR="002F4AE5">
              <w:rPr>
                <w:rFonts w:ascii="Times New Roman" w:hAnsi="Times New Roman"/>
                <w:sz w:val="24"/>
                <w:szCs w:val="24"/>
              </w:rPr>
              <w:t>М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>О СК</w:t>
            </w:r>
          </w:p>
        </w:tc>
        <w:tc>
          <w:tcPr>
            <w:tcW w:w="1372" w:type="dxa"/>
          </w:tcPr>
          <w:p w:rsidR="00FC7B03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567" w:type="dxa"/>
          </w:tcPr>
          <w:p w:rsidR="00FC7B03" w:rsidRPr="007455F6" w:rsidRDefault="00FC7B03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C7B03" w:rsidRPr="007455F6" w:rsidRDefault="00FC7B03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C7B03" w:rsidRPr="007455F6" w:rsidRDefault="00FC7B03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C7B03" w:rsidRPr="00DC71BB" w:rsidRDefault="00417B03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FC7B03" w:rsidRPr="00DC71BB" w:rsidRDefault="00417B03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886,74</w:t>
            </w:r>
          </w:p>
        </w:tc>
        <w:tc>
          <w:tcPr>
            <w:tcW w:w="1843" w:type="dxa"/>
          </w:tcPr>
          <w:p w:rsidR="00FC7B03" w:rsidRPr="00DC71BB" w:rsidRDefault="00417B03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885,40</w:t>
            </w:r>
          </w:p>
        </w:tc>
      </w:tr>
      <w:tr w:rsidR="00D01A70" w:rsidRPr="007455F6" w:rsidTr="007620C9">
        <w:tblPrEx>
          <w:tblBorders>
            <w:bottom w:val="single" w:sz="4" w:space="0" w:color="auto"/>
          </w:tblBorders>
        </w:tblPrEx>
        <w:trPr>
          <w:trHeight w:val="70"/>
        </w:trPr>
        <w:tc>
          <w:tcPr>
            <w:tcW w:w="564" w:type="dxa"/>
            <w:vMerge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8" w:type="dxa"/>
            <w:vMerge/>
          </w:tcPr>
          <w:p w:rsidR="00D01A70" w:rsidRDefault="00D01A70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3" w:type="dxa"/>
            <w:vMerge/>
          </w:tcPr>
          <w:p w:rsidR="00D01A70" w:rsidRPr="007455F6" w:rsidRDefault="00D01A70" w:rsidP="002F4AE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 w:rsidR="00D01A70" w:rsidRPr="007455F6" w:rsidRDefault="00D01A70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567" w:type="dxa"/>
          </w:tcPr>
          <w:p w:rsidR="00D01A70" w:rsidRPr="007455F6" w:rsidRDefault="00D01A70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D01A70" w:rsidRPr="007455F6" w:rsidRDefault="00D01A70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D01A70" w:rsidRPr="007455F6" w:rsidRDefault="00D01A70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D01A70" w:rsidRPr="00DC71BB" w:rsidRDefault="00D01A70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D01A70" w:rsidRPr="00DC71BB" w:rsidRDefault="00D01A70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843" w:type="dxa"/>
          </w:tcPr>
          <w:p w:rsidR="00D01A70" w:rsidRPr="00DC71BB" w:rsidRDefault="00D01A70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D01A70" w:rsidRPr="007455F6" w:rsidTr="007620C9">
        <w:tblPrEx>
          <w:tblBorders>
            <w:bottom w:val="single" w:sz="4" w:space="0" w:color="auto"/>
          </w:tblBorders>
        </w:tblPrEx>
        <w:trPr>
          <w:trHeight w:val="70"/>
        </w:trPr>
        <w:tc>
          <w:tcPr>
            <w:tcW w:w="564" w:type="dxa"/>
            <w:vMerge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8" w:type="dxa"/>
            <w:vMerge/>
          </w:tcPr>
          <w:p w:rsidR="00D01A70" w:rsidRPr="007455F6" w:rsidRDefault="00D01A70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3" w:type="dxa"/>
            <w:vMerge/>
          </w:tcPr>
          <w:p w:rsidR="00D01A70" w:rsidRPr="007455F6" w:rsidRDefault="00D01A70" w:rsidP="007455F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72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567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D01A70" w:rsidRPr="00DC71BB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D01A70" w:rsidRPr="00DC71BB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843" w:type="dxa"/>
          </w:tcPr>
          <w:p w:rsidR="00D01A70" w:rsidRPr="00DC71BB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D01A70" w:rsidRPr="007455F6" w:rsidTr="007620C9">
        <w:tblPrEx>
          <w:tblBorders>
            <w:bottom w:val="single" w:sz="4" w:space="0" w:color="auto"/>
          </w:tblBorders>
        </w:tblPrEx>
        <w:trPr>
          <w:trHeight w:val="70"/>
        </w:trPr>
        <w:tc>
          <w:tcPr>
            <w:tcW w:w="564" w:type="dxa"/>
            <w:vMerge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608" w:type="dxa"/>
            <w:vMerge/>
          </w:tcPr>
          <w:p w:rsidR="00D01A70" w:rsidRPr="007455F6" w:rsidRDefault="00D01A70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3" w:type="dxa"/>
            <w:vMerge/>
          </w:tcPr>
          <w:p w:rsidR="00D01A70" w:rsidRPr="007455F6" w:rsidRDefault="00D01A70" w:rsidP="007455F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72" w:type="dxa"/>
            <w:vMerge w:val="restart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567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D01A70" w:rsidRPr="00DC71BB" w:rsidRDefault="00D01A70" w:rsidP="00D01A7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DC71BB">
              <w:rPr>
                <w:rFonts w:ascii="Times New Roman" w:hAnsi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D01A70" w:rsidRPr="00DC71BB" w:rsidRDefault="00D01A70" w:rsidP="00D01A7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462</w:t>
            </w:r>
            <w:r w:rsidRPr="00DC71B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DC71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D01A70" w:rsidRPr="00DC71BB" w:rsidRDefault="00D01A70" w:rsidP="00D01A7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462</w:t>
            </w:r>
            <w:r w:rsidRPr="00DC71B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</w:tr>
      <w:tr w:rsidR="00D01A70" w:rsidRPr="007455F6" w:rsidTr="007620C9">
        <w:tblPrEx>
          <w:tblBorders>
            <w:bottom w:val="single" w:sz="4" w:space="0" w:color="auto"/>
          </w:tblBorders>
        </w:tblPrEx>
        <w:trPr>
          <w:trHeight w:val="70"/>
        </w:trPr>
        <w:tc>
          <w:tcPr>
            <w:tcW w:w="564" w:type="dxa"/>
            <w:vMerge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8" w:type="dxa"/>
            <w:vMerge/>
          </w:tcPr>
          <w:p w:rsidR="00D01A70" w:rsidRPr="007455F6" w:rsidRDefault="00D01A70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:rsidR="00D01A70" w:rsidRPr="007455F6" w:rsidRDefault="00D01A70" w:rsidP="007455F6">
            <w:pPr>
              <w:autoSpaceDE w:val="0"/>
              <w:autoSpaceDN w:val="0"/>
              <w:adjustRightInd w:val="0"/>
              <w:spacing w:after="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ТО в хуторе Восточном</w:t>
            </w:r>
          </w:p>
        </w:tc>
        <w:tc>
          <w:tcPr>
            <w:tcW w:w="1372" w:type="dxa"/>
            <w:vMerge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D01A70" w:rsidRPr="00DC71BB" w:rsidRDefault="00D01A70" w:rsidP="007455F6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Pr="00DC71BB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D01A70" w:rsidRPr="00DC71BB" w:rsidRDefault="00D01A70" w:rsidP="007455F6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99,00</w:t>
            </w:r>
          </w:p>
        </w:tc>
        <w:tc>
          <w:tcPr>
            <w:tcW w:w="1843" w:type="dxa"/>
          </w:tcPr>
          <w:p w:rsidR="00D01A70" w:rsidRPr="00DC71BB" w:rsidRDefault="00D01A70" w:rsidP="007455F6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99,00</w:t>
            </w:r>
          </w:p>
        </w:tc>
      </w:tr>
      <w:tr w:rsidR="00D01A70" w:rsidRPr="007455F6" w:rsidTr="007620C9">
        <w:tblPrEx>
          <w:tblBorders>
            <w:bottom w:val="single" w:sz="4" w:space="0" w:color="auto"/>
          </w:tblBorders>
        </w:tblPrEx>
        <w:tc>
          <w:tcPr>
            <w:tcW w:w="564" w:type="dxa"/>
            <w:vMerge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8" w:type="dxa"/>
            <w:vMerge/>
          </w:tcPr>
          <w:p w:rsidR="00D01A70" w:rsidRPr="007455F6" w:rsidRDefault="00D01A70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:rsidR="00D01A70" w:rsidRPr="007455F6" w:rsidRDefault="00D01A70" w:rsidP="007455F6">
            <w:pPr>
              <w:autoSpaceDE w:val="0"/>
              <w:autoSpaceDN w:val="0"/>
              <w:adjustRightInd w:val="0"/>
              <w:spacing w:after="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ТО в селе Горькая Балка</w:t>
            </w:r>
          </w:p>
        </w:tc>
        <w:tc>
          <w:tcPr>
            <w:tcW w:w="1372" w:type="dxa"/>
            <w:vMerge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D01A70" w:rsidRPr="00DC71BB" w:rsidRDefault="00D01A70" w:rsidP="007455F6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DC71B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D01A70" w:rsidRPr="00DC71BB" w:rsidRDefault="00D01A70" w:rsidP="007455F6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  <w:tc>
          <w:tcPr>
            <w:tcW w:w="1843" w:type="dxa"/>
          </w:tcPr>
          <w:p w:rsidR="00D01A70" w:rsidRPr="00DC71BB" w:rsidRDefault="00D01A70" w:rsidP="007455F6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D01A70" w:rsidRPr="007455F6" w:rsidTr="007620C9">
        <w:tblPrEx>
          <w:tblBorders>
            <w:bottom w:val="single" w:sz="4" w:space="0" w:color="auto"/>
          </w:tblBorders>
        </w:tblPrEx>
        <w:tc>
          <w:tcPr>
            <w:tcW w:w="564" w:type="dxa"/>
            <w:vMerge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8" w:type="dxa"/>
            <w:vMerge/>
          </w:tcPr>
          <w:p w:rsidR="00D01A70" w:rsidRPr="007455F6" w:rsidRDefault="00D01A70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:rsidR="00D01A70" w:rsidRPr="007455F6" w:rsidRDefault="00D01A70" w:rsidP="007455F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ТО в селе Нины</w:t>
            </w:r>
          </w:p>
        </w:tc>
        <w:tc>
          <w:tcPr>
            <w:tcW w:w="1372" w:type="dxa"/>
            <w:vMerge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D01A70" w:rsidRPr="00DC71BB" w:rsidRDefault="00D01A70" w:rsidP="007455F6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Pr="00DC71BB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D01A70" w:rsidRPr="00DC71BB" w:rsidRDefault="00D01A70" w:rsidP="00DC71BB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95,00</w:t>
            </w:r>
          </w:p>
        </w:tc>
        <w:tc>
          <w:tcPr>
            <w:tcW w:w="1843" w:type="dxa"/>
          </w:tcPr>
          <w:p w:rsidR="00D01A70" w:rsidRPr="00DC71BB" w:rsidRDefault="00D01A70" w:rsidP="00D01A7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C71B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</w:tr>
      <w:tr w:rsidR="00D01A70" w:rsidRPr="007455F6" w:rsidTr="007620C9">
        <w:tblPrEx>
          <w:tblBorders>
            <w:bottom w:val="single" w:sz="4" w:space="0" w:color="auto"/>
          </w:tblBorders>
        </w:tblPrEx>
        <w:tc>
          <w:tcPr>
            <w:tcW w:w="564" w:type="dxa"/>
            <w:vMerge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8" w:type="dxa"/>
            <w:vMerge/>
          </w:tcPr>
          <w:p w:rsidR="00D01A70" w:rsidRPr="007455F6" w:rsidRDefault="00D01A70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:rsidR="00D01A70" w:rsidRPr="007455F6" w:rsidRDefault="00D01A70" w:rsidP="007455F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ТО в селе Отказном</w:t>
            </w:r>
          </w:p>
        </w:tc>
        <w:tc>
          <w:tcPr>
            <w:tcW w:w="1372" w:type="dxa"/>
            <w:vMerge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D01A70" w:rsidRPr="00DC71BB" w:rsidRDefault="00D01A70" w:rsidP="007455F6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DC71B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D01A70" w:rsidRPr="00DC71BB" w:rsidRDefault="00D01A70" w:rsidP="007455F6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843" w:type="dxa"/>
          </w:tcPr>
          <w:p w:rsidR="00D01A70" w:rsidRPr="00DC71BB" w:rsidRDefault="00D01A70" w:rsidP="007455F6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D01A70" w:rsidRPr="007455F6" w:rsidTr="007620C9">
        <w:tblPrEx>
          <w:tblBorders>
            <w:bottom w:val="single" w:sz="4" w:space="0" w:color="auto"/>
          </w:tblBorders>
        </w:tblPrEx>
        <w:tc>
          <w:tcPr>
            <w:tcW w:w="564" w:type="dxa"/>
            <w:vMerge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8" w:type="dxa"/>
            <w:vMerge/>
          </w:tcPr>
          <w:p w:rsidR="00D01A70" w:rsidRPr="007455F6" w:rsidRDefault="00D01A70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:rsidR="00D01A70" w:rsidRPr="007455F6" w:rsidRDefault="00D01A70" w:rsidP="007455F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ТО в селе Правокумском</w:t>
            </w:r>
          </w:p>
        </w:tc>
        <w:tc>
          <w:tcPr>
            <w:tcW w:w="1372" w:type="dxa"/>
            <w:vMerge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D01A70" w:rsidRPr="00DC71BB" w:rsidRDefault="00D01A70" w:rsidP="007455F6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DC71B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D01A70" w:rsidRPr="00DC71BB" w:rsidRDefault="00D01A70" w:rsidP="007455F6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80,00</w:t>
            </w:r>
          </w:p>
        </w:tc>
        <w:tc>
          <w:tcPr>
            <w:tcW w:w="1843" w:type="dxa"/>
          </w:tcPr>
          <w:p w:rsidR="00D01A70" w:rsidRPr="00DC71BB" w:rsidRDefault="00D01A70" w:rsidP="00DC71BB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80,00</w:t>
            </w:r>
          </w:p>
        </w:tc>
      </w:tr>
      <w:tr w:rsidR="00D01A70" w:rsidRPr="007455F6" w:rsidTr="007620C9">
        <w:tblPrEx>
          <w:tblBorders>
            <w:bottom w:val="single" w:sz="4" w:space="0" w:color="auto"/>
          </w:tblBorders>
        </w:tblPrEx>
        <w:tc>
          <w:tcPr>
            <w:tcW w:w="564" w:type="dxa"/>
            <w:vMerge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8" w:type="dxa"/>
            <w:vMerge/>
          </w:tcPr>
          <w:p w:rsidR="00D01A70" w:rsidRPr="007455F6" w:rsidRDefault="00D01A70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:rsidR="00D01A70" w:rsidRPr="007455F6" w:rsidRDefault="00D01A70" w:rsidP="007455F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455F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ТО в селе Солдато-Александровском</w:t>
            </w:r>
          </w:p>
        </w:tc>
        <w:tc>
          <w:tcPr>
            <w:tcW w:w="1372" w:type="dxa"/>
            <w:vMerge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D01A70" w:rsidRPr="00DC71BB" w:rsidRDefault="00D01A70" w:rsidP="007455F6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D01A70" w:rsidRPr="00DC71BB" w:rsidRDefault="00D01A70" w:rsidP="007455F6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843" w:type="dxa"/>
          </w:tcPr>
          <w:p w:rsidR="00D01A70" w:rsidRPr="00DC71BB" w:rsidRDefault="00D01A70" w:rsidP="007455F6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D01A70" w:rsidRPr="007455F6" w:rsidTr="007620C9">
        <w:tblPrEx>
          <w:tblBorders>
            <w:bottom w:val="single" w:sz="4" w:space="0" w:color="auto"/>
          </w:tblBorders>
        </w:tblPrEx>
        <w:tc>
          <w:tcPr>
            <w:tcW w:w="564" w:type="dxa"/>
            <w:vMerge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8" w:type="dxa"/>
            <w:vMerge/>
          </w:tcPr>
          <w:p w:rsidR="00D01A70" w:rsidRPr="007455F6" w:rsidRDefault="00D01A70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:rsidR="00D01A70" w:rsidRPr="007455F6" w:rsidRDefault="00D01A70" w:rsidP="007455F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72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ВИ</w:t>
            </w:r>
          </w:p>
        </w:tc>
        <w:tc>
          <w:tcPr>
            <w:tcW w:w="567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D01A70" w:rsidRPr="00DC71BB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D01A70" w:rsidRPr="00DC71BB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843" w:type="dxa"/>
          </w:tcPr>
          <w:p w:rsidR="00D01A70" w:rsidRPr="00DC71BB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D01A70" w:rsidRPr="007455F6" w:rsidTr="007620C9">
        <w:tblPrEx>
          <w:tblBorders>
            <w:bottom w:val="single" w:sz="4" w:space="0" w:color="auto"/>
          </w:tblBorders>
        </w:tblPrEx>
        <w:trPr>
          <w:trHeight w:val="335"/>
        </w:trPr>
        <w:tc>
          <w:tcPr>
            <w:tcW w:w="564" w:type="dxa"/>
            <w:vMerge w:val="restart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608" w:type="dxa"/>
            <w:vMerge w:val="restart"/>
          </w:tcPr>
          <w:p w:rsidR="00D01A70" w:rsidRPr="007455F6" w:rsidRDefault="00D01A70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0ACE">
              <w:rPr>
                <w:rFonts w:ascii="Times New Roman" w:hAnsi="Times New Roman"/>
                <w:sz w:val="24"/>
                <w:szCs w:val="24"/>
              </w:rPr>
              <w:t>Проведение информационно-пропагандистских мероприятий, направленных на профилактику идеологии терроризма» (р</w:t>
            </w:r>
            <w:r w:rsidRPr="00410ACE">
              <w:rPr>
                <w:rFonts w:ascii="Times New Roman" w:eastAsia="Times New Roman" w:hAnsi="Times New Roman"/>
                <w:sz w:val="24"/>
                <w:szCs w:val="24"/>
              </w:rPr>
              <w:t xml:space="preserve">азработка и изготовление полиграфической (буклетов, </w:t>
            </w:r>
            <w:r w:rsidRPr="00410AC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листовок, календарей, плакатов) и сувенирной продукции антитеррористической направленности</w:t>
            </w:r>
            <w:r w:rsidRPr="00410AC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10ACE">
              <w:rPr>
                <w:rFonts w:ascii="Times New Roman" w:eastAsia="Times New Roman" w:hAnsi="Times New Roman"/>
                <w:sz w:val="24"/>
                <w:szCs w:val="24"/>
              </w:rPr>
              <w:t>создание и размещение баннеров наружной рекламы антитеррористической направленности)</w:t>
            </w:r>
          </w:p>
        </w:tc>
        <w:tc>
          <w:tcPr>
            <w:tcW w:w="2253" w:type="dxa"/>
            <w:vMerge w:val="restart"/>
          </w:tcPr>
          <w:p w:rsidR="00D01A70" w:rsidRPr="007455F6" w:rsidRDefault="00D01A70" w:rsidP="002F4AE5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lastRenderedPageBreak/>
              <w:t>АС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>О СК</w:t>
            </w:r>
          </w:p>
        </w:tc>
        <w:tc>
          <w:tcPr>
            <w:tcW w:w="1372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567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843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D01A70" w:rsidRPr="007455F6" w:rsidTr="007620C9">
        <w:tblPrEx>
          <w:tblBorders>
            <w:bottom w:val="single" w:sz="4" w:space="0" w:color="auto"/>
          </w:tblBorders>
        </w:tblPrEx>
        <w:trPr>
          <w:trHeight w:val="268"/>
        </w:trPr>
        <w:tc>
          <w:tcPr>
            <w:tcW w:w="564" w:type="dxa"/>
            <w:vMerge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8" w:type="dxa"/>
            <w:vMerge/>
          </w:tcPr>
          <w:p w:rsidR="00D01A70" w:rsidRPr="007455F6" w:rsidRDefault="00D01A70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3" w:type="dxa"/>
            <w:vMerge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567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843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D01A70" w:rsidRPr="007455F6" w:rsidTr="007620C9">
        <w:tblPrEx>
          <w:tblBorders>
            <w:bottom w:val="single" w:sz="4" w:space="0" w:color="auto"/>
          </w:tblBorders>
        </w:tblPrEx>
        <w:trPr>
          <w:trHeight w:val="234"/>
        </w:trPr>
        <w:tc>
          <w:tcPr>
            <w:tcW w:w="564" w:type="dxa"/>
            <w:vMerge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8" w:type="dxa"/>
            <w:vMerge/>
          </w:tcPr>
          <w:p w:rsidR="00D01A70" w:rsidRPr="007455F6" w:rsidRDefault="00D01A70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3" w:type="dxa"/>
            <w:vMerge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567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D01A70" w:rsidRPr="007455F6" w:rsidRDefault="00D01A70" w:rsidP="00DC71BB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D01A70" w:rsidRPr="007455F6" w:rsidRDefault="00D01A70" w:rsidP="00DC71BB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843" w:type="dxa"/>
          </w:tcPr>
          <w:p w:rsidR="00D01A70" w:rsidRPr="007455F6" w:rsidRDefault="00D01A70" w:rsidP="00D01A70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D01A70" w:rsidRPr="007455F6" w:rsidTr="007620C9">
        <w:tblPrEx>
          <w:tblBorders>
            <w:bottom w:val="single" w:sz="4" w:space="0" w:color="auto"/>
          </w:tblBorders>
        </w:tblPrEx>
        <w:trPr>
          <w:trHeight w:val="235"/>
        </w:trPr>
        <w:tc>
          <w:tcPr>
            <w:tcW w:w="564" w:type="dxa"/>
            <w:vMerge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8" w:type="dxa"/>
            <w:vMerge/>
          </w:tcPr>
          <w:p w:rsidR="00D01A70" w:rsidRPr="007455F6" w:rsidRDefault="00D01A70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3" w:type="dxa"/>
            <w:vMerge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ВИ</w:t>
            </w:r>
          </w:p>
        </w:tc>
        <w:tc>
          <w:tcPr>
            <w:tcW w:w="567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843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D01A70" w:rsidRPr="007455F6" w:rsidTr="007620C9">
        <w:tblPrEx>
          <w:tblBorders>
            <w:bottom w:val="single" w:sz="4" w:space="0" w:color="auto"/>
          </w:tblBorders>
        </w:tblPrEx>
        <w:trPr>
          <w:trHeight w:val="102"/>
        </w:trPr>
        <w:tc>
          <w:tcPr>
            <w:tcW w:w="564" w:type="dxa"/>
            <w:vMerge w:val="restart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3608" w:type="dxa"/>
            <w:vMerge w:val="restart"/>
          </w:tcPr>
          <w:p w:rsidR="00D01A70" w:rsidRPr="007455F6" w:rsidRDefault="00417B03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«Безопасный город»</w:t>
            </w:r>
          </w:p>
        </w:tc>
        <w:tc>
          <w:tcPr>
            <w:tcW w:w="2253" w:type="dxa"/>
            <w:vMerge w:val="restart"/>
          </w:tcPr>
          <w:p w:rsidR="00D01A70" w:rsidRPr="007455F6" w:rsidRDefault="00D01A70" w:rsidP="00CF1B44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>О СК</w:t>
            </w:r>
          </w:p>
        </w:tc>
        <w:tc>
          <w:tcPr>
            <w:tcW w:w="1372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567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843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D01A70" w:rsidRPr="007455F6" w:rsidTr="007620C9">
        <w:tblPrEx>
          <w:tblBorders>
            <w:bottom w:val="single" w:sz="4" w:space="0" w:color="auto"/>
          </w:tblBorders>
        </w:tblPrEx>
        <w:trPr>
          <w:trHeight w:val="70"/>
        </w:trPr>
        <w:tc>
          <w:tcPr>
            <w:tcW w:w="564" w:type="dxa"/>
            <w:vMerge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8" w:type="dxa"/>
            <w:vMerge/>
          </w:tcPr>
          <w:p w:rsidR="00D01A70" w:rsidRPr="007455F6" w:rsidRDefault="00D01A70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3" w:type="dxa"/>
            <w:vMerge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567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843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D01A70" w:rsidRPr="007455F6" w:rsidTr="007620C9">
        <w:tblPrEx>
          <w:tblBorders>
            <w:bottom w:val="single" w:sz="4" w:space="0" w:color="auto"/>
          </w:tblBorders>
        </w:tblPrEx>
        <w:trPr>
          <w:trHeight w:val="70"/>
        </w:trPr>
        <w:tc>
          <w:tcPr>
            <w:tcW w:w="564" w:type="dxa"/>
            <w:vMerge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8" w:type="dxa"/>
            <w:vMerge/>
          </w:tcPr>
          <w:p w:rsidR="00D01A70" w:rsidRPr="007455F6" w:rsidRDefault="00D01A70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3" w:type="dxa"/>
            <w:vMerge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567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D01A70" w:rsidRPr="007455F6" w:rsidRDefault="00417B03" w:rsidP="00E80E2E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D01A70">
              <w:rPr>
                <w:rFonts w:ascii="Times New Roman" w:hAnsi="Times New Roman"/>
                <w:sz w:val="24"/>
                <w:szCs w:val="24"/>
              </w:rPr>
              <w:t>0</w:t>
            </w:r>
            <w:r w:rsidR="00D01A70" w:rsidRPr="007455F6">
              <w:rPr>
                <w:rFonts w:ascii="Times New Roman" w:hAnsi="Times New Roman"/>
                <w:sz w:val="24"/>
                <w:szCs w:val="24"/>
              </w:rPr>
              <w:t>,</w:t>
            </w:r>
            <w:r w:rsidR="00D01A7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</w:tcPr>
          <w:p w:rsidR="00D01A70" w:rsidRPr="007455F6" w:rsidRDefault="00417B03" w:rsidP="00E80E2E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</w:t>
            </w:r>
            <w:r w:rsidR="00D01A70" w:rsidRPr="007455F6">
              <w:rPr>
                <w:rFonts w:ascii="Times New Roman" w:hAnsi="Times New Roman"/>
                <w:sz w:val="24"/>
                <w:szCs w:val="24"/>
              </w:rPr>
              <w:t>,</w:t>
            </w:r>
            <w:r w:rsidR="00D01A7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843" w:type="dxa"/>
          </w:tcPr>
          <w:p w:rsidR="00D01A70" w:rsidRPr="007455F6" w:rsidRDefault="00417B03" w:rsidP="00E80E2E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</w:t>
            </w:r>
            <w:r w:rsidR="00D01A70" w:rsidRPr="007455F6">
              <w:rPr>
                <w:rFonts w:ascii="Times New Roman" w:hAnsi="Times New Roman"/>
                <w:sz w:val="24"/>
                <w:szCs w:val="24"/>
              </w:rPr>
              <w:t>,</w:t>
            </w:r>
            <w:r w:rsidR="00D01A7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D01A70" w:rsidRPr="007455F6" w:rsidTr="004F11B1">
        <w:tblPrEx>
          <w:tblBorders>
            <w:bottom w:val="single" w:sz="4" w:space="0" w:color="auto"/>
          </w:tblBorders>
        </w:tblPrEx>
        <w:trPr>
          <w:trHeight w:val="461"/>
        </w:trPr>
        <w:tc>
          <w:tcPr>
            <w:tcW w:w="564" w:type="dxa"/>
            <w:vMerge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8" w:type="dxa"/>
            <w:vMerge/>
          </w:tcPr>
          <w:p w:rsidR="00D01A70" w:rsidRPr="007455F6" w:rsidRDefault="00D01A70" w:rsidP="007455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3" w:type="dxa"/>
            <w:vMerge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ВИ</w:t>
            </w:r>
          </w:p>
        </w:tc>
        <w:tc>
          <w:tcPr>
            <w:tcW w:w="567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843" w:type="dxa"/>
          </w:tcPr>
          <w:p w:rsidR="00D01A70" w:rsidRPr="007455F6" w:rsidRDefault="00D01A70" w:rsidP="007455F6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417B03" w:rsidRPr="007455F6" w:rsidTr="0060665A">
        <w:tblPrEx>
          <w:tblBorders>
            <w:bottom w:val="single" w:sz="4" w:space="0" w:color="auto"/>
          </w:tblBorders>
        </w:tblPrEx>
        <w:trPr>
          <w:trHeight w:val="102"/>
        </w:trPr>
        <w:tc>
          <w:tcPr>
            <w:tcW w:w="564" w:type="dxa"/>
            <w:vMerge w:val="restart"/>
          </w:tcPr>
          <w:p w:rsidR="00417B03" w:rsidRPr="007455F6" w:rsidRDefault="00417B03" w:rsidP="00417B03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08" w:type="dxa"/>
            <w:vMerge w:val="restart"/>
          </w:tcPr>
          <w:p w:rsidR="00417B03" w:rsidRPr="007455F6" w:rsidRDefault="00417B03" w:rsidP="0060665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«Организация и проведение конкурсов «Лучшая народная дружина» и (или) «Лучший народный дружинник»</w:t>
            </w:r>
          </w:p>
        </w:tc>
        <w:tc>
          <w:tcPr>
            <w:tcW w:w="2253" w:type="dxa"/>
            <w:vMerge w:val="restart"/>
          </w:tcPr>
          <w:p w:rsidR="00417B03" w:rsidRPr="007455F6" w:rsidRDefault="00417B03" w:rsidP="00417B03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>О СК</w:t>
            </w:r>
          </w:p>
        </w:tc>
        <w:tc>
          <w:tcPr>
            <w:tcW w:w="1372" w:type="dxa"/>
          </w:tcPr>
          <w:p w:rsidR="00417B03" w:rsidRPr="007455F6" w:rsidRDefault="00417B03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567" w:type="dxa"/>
          </w:tcPr>
          <w:p w:rsidR="00417B03" w:rsidRPr="007455F6" w:rsidRDefault="00417B03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417B03" w:rsidRPr="007455F6" w:rsidRDefault="00417B03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17B03" w:rsidRPr="007455F6" w:rsidRDefault="00417B03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417B03" w:rsidRPr="007455F6" w:rsidRDefault="00417B03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417B03" w:rsidRPr="007455F6" w:rsidRDefault="00417B03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843" w:type="dxa"/>
          </w:tcPr>
          <w:p w:rsidR="00417B03" w:rsidRPr="007455F6" w:rsidRDefault="00417B03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417B03" w:rsidRPr="007455F6" w:rsidTr="0060665A">
        <w:tblPrEx>
          <w:tblBorders>
            <w:bottom w:val="single" w:sz="4" w:space="0" w:color="auto"/>
          </w:tblBorders>
        </w:tblPrEx>
        <w:trPr>
          <w:trHeight w:val="70"/>
        </w:trPr>
        <w:tc>
          <w:tcPr>
            <w:tcW w:w="564" w:type="dxa"/>
            <w:vMerge/>
          </w:tcPr>
          <w:p w:rsidR="00417B03" w:rsidRPr="007455F6" w:rsidRDefault="00417B03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8" w:type="dxa"/>
            <w:vMerge/>
          </w:tcPr>
          <w:p w:rsidR="00417B03" w:rsidRPr="007455F6" w:rsidRDefault="00417B03" w:rsidP="0060665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3" w:type="dxa"/>
            <w:vMerge/>
          </w:tcPr>
          <w:p w:rsidR="00417B03" w:rsidRPr="007455F6" w:rsidRDefault="00417B03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 w:rsidR="00417B03" w:rsidRPr="007455F6" w:rsidRDefault="00417B03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567" w:type="dxa"/>
          </w:tcPr>
          <w:p w:rsidR="00417B03" w:rsidRPr="007455F6" w:rsidRDefault="00417B03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417B03" w:rsidRPr="007455F6" w:rsidRDefault="00417B03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17B03" w:rsidRPr="007455F6" w:rsidRDefault="00417B03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417B03" w:rsidRPr="007455F6" w:rsidRDefault="00417B03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417B03" w:rsidRPr="007455F6" w:rsidRDefault="00417B03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843" w:type="dxa"/>
          </w:tcPr>
          <w:p w:rsidR="00417B03" w:rsidRPr="007455F6" w:rsidRDefault="00417B03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417B03" w:rsidRPr="007455F6" w:rsidTr="0060665A">
        <w:tblPrEx>
          <w:tblBorders>
            <w:bottom w:val="single" w:sz="4" w:space="0" w:color="auto"/>
          </w:tblBorders>
        </w:tblPrEx>
        <w:trPr>
          <w:trHeight w:val="70"/>
        </w:trPr>
        <w:tc>
          <w:tcPr>
            <w:tcW w:w="564" w:type="dxa"/>
            <w:vMerge/>
          </w:tcPr>
          <w:p w:rsidR="00417B03" w:rsidRPr="007455F6" w:rsidRDefault="00417B03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8" w:type="dxa"/>
            <w:vMerge/>
          </w:tcPr>
          <w:p w:rsidR="00417B03" w:rsidRPr="007455F6" w:rsidRDefault="00417B03" w:rsidP="0060665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3" w:type="dxa"/>
            <w:vMerge/>
          </w:tcPr>
          <w:p w:rsidR="00417B03" w:rsidRPr="007455F6" w:rsidRDefault="00417B03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 w:rsidR="00417B03" w:rsidRPr="007455F6" w:rsidRDefault="00417B03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567" w:type="dxa"/>
          </w:tcPr>
          <w:p w:rsidR="00417B03" w:rsidRPr="007455F6" w:rsidRDefault="00417B03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417B03" w:rsidRPr="007455F6" w:rsidRDefault="00417B03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17B03" w:rsidRPr="007455F6" w:rsidRDefault="00417B03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417B03" w:rsidRPr="007455F6" w:rsidRDefault="00417B03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</w:tcPr>
          <w:p w:rsidR="00417B03" w:rsidRPr="007455F6" w:rsidRDefault="00417B03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843" w:type="dxa"/>
          </w:tcPr>
          <w:p w:rsidR="00417B03" w:rsidRPr="007455F6" w:rsidRDefault="00417B03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417B03" w:rsidRPr="007455F6" w:rsidTr="004F11B1">
        <w:tblPrEx>
          <w:tblBorders>
            <w:bottom w:val="single" w:sz="4" w:space="0" w:color="auto"/>
          </w:tblBorders>
        </w:tblPrEx>
        <w:trPr>
          <w:trHeight w:val="992"/>
        </w:trPr>
        <w:tc>
          <w:tcPr>
            <w:tcW w:w="564" w:type="dxa"/>
            <w:vMerge/>
          </w:tcPr>
          <w:p w:rsidR="00417B03" w:rsidRPr="007455F6" w:rsidRDefault="00417B03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8" w:type="dxa"/>
            <w:vMerge/>
          </w:tcPr>
          <w:p w:rsidR="00417B03" w:rsidRPr="007455F6" w:rsidRDefault="00417B03" w:rsidP="0060665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3" w:type="dxa"/>
            <w:vMerge/>
          </w:tcPr>
          <w:p w:rsidR="00417B03" w:rsidRPr="007455F6" w:rsidRDefault="00417B03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 w:rsidR="00417B03" w:rsidRPr="007455F6" w:rsidRDefault="00417B03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ВИ</w:t>
            </w:r>
          </w:p>
        </w:tc>
        <w:tc>
          <w:tcPr>
            <w:tcW w:w="567" w:type="dxa"/>
          </w:tcPr>
          <w:p w:rsidR="00417B03" w:rsidRPr="007455F6" w:rsidRDefault="00417B03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417B03" w:rsidRPr="007455F6" w:rsidRDefault="00417B03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17B03" w:rsidRPr="007455F6" w:rsidRDefault="00417B03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417B03" w:rsidRPr="007455F6" w:rsidRDefault="00417B03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417B03" w:rsidRPr="007455F6" w:rsidRDefault="00417B03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843" w:type="dxa"/>
          </w:tcPr>
          <w:p w:rsidR="00417B03" w:rsidRPr="007455F6" w:rsidRDefault="00417B03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</w:tbl>
    <w:p w:rsidR="00237282" w:rsidRPr="007455F6" w:rsidRDefault="00237282" w:rsidP="007455F6">
      <w:pPr>
        <w:pStyle w:val="ConsPlusNonformat"/>
        <w:widowControl/>
        <w:tabs>
          <w:tab w:val="num" w:pos="567"/>
        </w:tabs>
        <w:spacing w:line="276" w:lineRule="auto"/>
        <w:jc w:val="both"/>
        <w:outlineLvl w:val="2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759EA" w:rsidRPr="007455F6" w:rsidRDefault="001759EA" w:rsidP="007455F6">
      <w:pPr>
        <w:pStyle w:val="ConsPlusNonformat"/>
        <w:widowControl/>
        <w:tabs>
          <w:tab w:val="num" w:pos="567"/>
        </w:tabs>
        <w:spacing w:line="276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455F6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6E76B0">
        <w:rPr>
          <w:rFonts w:ascii="Times New Roman" w:hAnsi="Times New Roman" w:cs="Times New Roman"/>
          <w:sz w:val="24"/>
          <w:szCs w:val="24"/>
        </w:rPr>
        <w:t>Г</w:t>
      </w:r>
      <w:r w:rsidRPr="007455F6">
        <w:rPr>
          <w:rFonts w:ascii="Times New Roman" w:hAnsi="Times New Roman" w:cs="Times New Roman"/>
          <w:sz w:val="24"/>
          <w:szCs w:val="24"/>
        </w:rPr>
        <w:t>лавы администрации</w:t>
      </w:r>
    </w:p>
    <w:p w:rsidR="001759EA" w:rsidRPr="007455F6" w:rsidRDefault="001759EA" w:rsidP="007455F6">
      <w:pPr>
        <w:pStyle w:val="ConsPlusNonformat"/>
        <w:widowControl/>
        <w:tabs>
          <w:tab w:val="num" w:pos="567"/>
        </w:tabs>
        <w:spacing w:line="276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455F6">
        <w:rPr>
          <w:rFonts w:ascii="Times New Roman" w:hAnsi="Times New Roman" w:cs="Times New Roman"/>
          <w:sz w:val="24"/>
          <w:szCs w:val="24"/>
        </w:rPr>
        <w:t xml:space="preserve">Советского </w:t>
      </w:r>
      <w:r w:rsidR="006E76B0">
        <w:rPr>
          <w:rFonts w:ascii="Times New Roman" w:hAnsi="Times New Roman" w:cs="Times New Roman"/>
          <w:sz w:val="24"/>
          <w:szCs w:val="24"/>
        </w:rPr>
        <w:t>муниципального</w:t>
      </w:r>
      <w:r w:rsidRPr="007455F6">
        <w:rPr>
          <w:rFonts w:ascii="Times New Roman" w:hAnsi="Times New Roman" w:cs="Times New Roman"/>
          <w:sz w:val="24"/>
          <w:szCs w:val="24"/>
        </w:rPr>
        <w:t xml:space="preserve"> округа </w:t>
      </w:r>
    </w:p>
    <w:p w:rsidR="001759EA" w:rsidRPr="007455F6" w:rsidRDefault="001759EA" w:rsidP="007455F6">
      <w:pPr>
        <w:pStyle w:val="ConsPlusNonformat"/>
        <w:widowControl/>
        <w:tabs>
          <w:tab w:val="num" w:pos="567"/>
        </w:tabs>
        <w:spacing w:line="276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455F6">
        <w:rPr>
          <w:rFonts w:ascii="Times New Roman" w:hAnsi="Times New Roman" w:cs="Times New Roman"/>
          <w:sz w:val="24"/>
          <w:szCs w:val="24"/>
        </w:rPr>
        <w:t>Ставропольского края</w:t>
      </w:r>
      <w:r w:rsidR="00896AA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 w:rsidRPr="007455F6">
        <w:rPr>
          <w:rFonts w:ascii="Times New Roman" w:hAnsi="Times New Roman" w:cs="Times New Roman"/>
          <w:sz w:val="24"/>
          <w:szCs w:val="24"/>
        </w:rPr>
        <w:t>В.И. Недолуга</w:t>
      </w:r>
    </w:p>
    <w:p w:rsidR="001759EA" w:rsidRPr="007455F6" w:rsidRDefault="0036658D" w:rsidP="007455F6">
      <w:pPr>
        <w:pStyle w:val="ConsPlusNonformat"/>
        <w:widowControl/>
        <w:tabs>
          <w:tab w:val="num" w:pos="0"/>
        </w:tabs>
        <w:suppressAutoHyphens/>
        <w:spacing w:line="276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7455F6">
        <w:rPr>
          <w:rFonts w:ascii="Times New Roman" w:hAnsi="Times New Roman" w:cs="Times New Roman"/>
          <w:sz w:val="24"/>
          <w:szCs w:val="24"/>
        </w:rPr>
        <w:br w:type="page"/>
      </w:r>
      <w:r w:rsidR="001759EA" w:rsidRPr="007455F6">
        <w:rPr>
          <w:rFonts w:ascii="Times New Roman" w:hAnsi="Times New Roman" w:cs="Times New Roman"/>
          <w:sz w:val="24"/>
          <w:szCs w:val="24"/>
        </w:rPr>
        <w:lastRenderedPageBreak/>
        <w:t>Таблица 4</w:t>
      </w:r>
    </w:p>
    <w:p w:rsidR="001759EA" w:rsidRPr="007455F6" w:rsidRDefault="001759EA" w:rsidP="007455F6">
      <w:pPr>
        <w:tabs>
          <w:tab w:val="num" w:pos="0"/>
        </w:tabs>
        <w:suppressAutoHyphens/>
        <w:spacing w:after="0"/>
        <w:jc w:val="center"/>
        <w:rPr>
          <w:rFonts w:ascii="Times New Roman" w:hAnsi="Times New Roman"/>
          <w:sz w:val="24"/>
          <w:szCs w:val="24"/>
        </w:rPr>
      </w:pPr>
      <w:r w:rsidRPr="007455F6">
        <w:rPr>
          <w:rFonts w:ascii="Times New Roman" w:hAnsi="Times New Roman"/>
          <w:sz w:val="24"/>
          <w:szCs w:val="24"/>
        </w:rPr>
        <w:t>Информация</w:t>
      </w:r>
    </w:p>
    <w:p w:rsidR="001759EA" w:rsidRPr="007455F6" w:rsidRDefault="001759EA" w:rsidP="007455F6">
      <w:pPr>
        <w:tabs>
          <w:tab w:val="num" w:pos="0"/>
        </w:tabs>
        <w:suppressAutoHyphens/>
        <w:spacing w:after="0"/>
        <w:jc w:val="center"/>
        <w:rPr>
          <w:rFonts w:ascii="Times New Roman" w:hAnsi="Times New Roman"/>
          <w:sz w:val="24"/>
          <w:szCs w:val="24"/>
        </w:rPr>
      </w:pPr>
      <w:r w:rsidRPr="007455F6">
        <w:rPr>
          <w:rFonts w:ascii="Times New Roman" w:hAnsi="Times New Roman"/>
          <w:sz w:val="24"/>
          <w:szCs w:val="24"/>
        </w:rPr>
        <w:t>о расходах бюджета Советского городского округа Ставропольского края</w:t>
      </w:r>
      <w:r w:rsidR="00097AFB" w:rsidRPr="007455F6">
        <w:rPr>
          <w:rFonts w:ascii="Times New Roman" w:hAnsi="Times New Roman"/>
          <w:sz w:val="24"/>
          <w:szCs w:val="24"/>
        </w:rPr>
        <w:t xml:space="preserve"> и других участниках </w:t>
      </w:r>
      <w:r w:rsidRPr="007455F6">
        <w:rPr>
          <w:rFonts w:ascii="Times New Roman" w:hAnsi="Times New Roman"/>
          <w:sz w:val="24"/>
          <w:szCs w:val="24"/>
        </w:rPr>
        <w:t xml:space="preserve">программы Советского </w:t>
      </w:r>
      <w:r w:rsidR="00CF1B44">
        <w:rPr>
          <w:rFonts w:ascii="Times New Roman" w:hAnsi="Times New Roman"/>
          <w:sz w:val="24"/>
          <w:szCs w:val="24"/>
        </w:rPr>
        <w:t>муниципального</w:t>
      </w:r>
      <w:r w:rsidRPr="007455F6">
        <w:rPr>
          <w:rFonts w:ascii="Times New Roman" w:hAnsi="Times New Roman"/>
          <w:sz w:val="24"/>
          <w:szCs w:val="24"/>
        </w:rPr>
        <w:t xml:space="preserve"> округа Ставропольского края </w:t>
      </w:r>
      <w:r w:rsidR="00097AFB" w:rsidRPr="007455F6">
        <w:rPr>
          <w:rFonts w:ascii="Times New Roman" w:hAnsi="Times New Roman"/>
          <w:sz w:val="24"/>
          <w:szCs w:val="24"/>
        </w:rPr>
        <w:t>на реализацию целей прог</w:t>
      </w:r>
      <w:r w:rsidR="00DB4319" w:rsidRPr="007455F6">
        <w:rPr>
          <w:rFonts w:ascii="Times New Roman" w:hAnsi="Times New Roman"/>
          <w:sz w:val="24"/>
          <w:szCs w:val="24"/>
        </w:rPr>
        <w:t xml:space="preserve">раммы Советского </w:t>
      </w:r>
      <w:r w:rsidR="00CF1B44">
        <w:rPr>
          <w:rFonts w:ascii="Times New Roman" w:hAnsi="Times New Roman"/>
          <w:sz w:val="24"/>
          <w:szCs w:val="24"/>
        </w:rPr>
        <w:t>муниципального</w:t>
      </w:r>
      <w:r w:rsidR="00DB4319" w:rsidRPr="007455F6">
        <w:rPr>
          <w:rFonts w:ascii="Times New Roman" w:hAnsi="Times New Roman"/>
          <w:sz w:val="24"/>
          <w:szCs w:val="24"/>
        </w:rPr>
        <w:t xml:space="preserve"> округа Ставропольского края </w:t>
      </w:r>
      <w:r w:rsidRPr="007455F6">
        <w:rPr>
          <w:rFonts w:ascii="Times New Roman" w:hAnsi="Times New Roman"/>
          <w:sz w:val="24"/>
          <w:szCs w:val="24"/>
        </w:rPr>
        <w:t>«</w:t>
      </w:r>
      <w:r w:rsidR="00A40ED4" w:rsidRPr="007455F6">
        <w:rPr>
          <w:rFonts w:ascii="Times New Roman" w:hAnsi="Times New Roman"/>
          <w:sz w:val="24"/>
          <w:szCs w:val="24"/>
        </w:rPr>
        <w:t>Профилактика терроризма и его идеологии на территории Советского городского округа Ставропольского края</w:t>
      </w:r>
      <w:r w:rsidRPr="007455F6">
        <w:rPr>
          <w:rFonts w:ascii="Times New Roman" w:hAnsi="Times New Roman"/>
          <w:sz w:val="24"/>
          <w:szCs w:val="24"/>
        </w:rPr>
        <w:t>»</w:t>
      </w:r>
      <w:r w:rsidR="00DB4319" w:rsidRPr="007455F6">
        <w:rPr>
          <w:rFonts w:ascii="Times New Roman" w:hAnsi="Times New Roman"/>
          <w:sz w:val="24"/>
          <w:szCs w:val="24"/>
        </w:rPr>
        <w:t xml:space="preserve"> за 20</w:t>
      </w:r>
      <w:r w:rsidR="00D337B3" w:rsidRPr="007455F6">
        <w:rPr>
          <w:rFonts w:ascii="Times New Roman" w:hAnsi="Times New Roman"/>
          <w:sz w:val="24"/>
          <w:szCs w:val="24"/>
        </w:rPr>
        <w:t>2</w:t>
      </w:r>
      <w:r w:rsidR="00CF1B44">
        <w:rPr>
          <w:rFonts w:ascii="Times New Roman" w:hAnsi="Times New Roman"/>
          <w:sz w:val="24"/>
          <w:szCs w:val="24"/>
        </w:rPr>
        <w:t>3</w:t>
      </w:r>
      <w:r w:rsidR="00DB4319" w:rsidRPr="007455F6">
        <w:rPr>
          <w:rFonts w:ascii="Times New Roman" w:hAnsi="Times New Roman"/>
          <w:sz w:val="24"/>
          <w:szCs w:val="24"/>
        </w:rPr>
        <w:t xml:space="preserve"> год</w:t>
      </w:r>
    </w:p>
    <w:p w:rsidR="001759EA" w:rsidRPr="007455F6" w:rsidRDefault="001759EA" w:rsidP="007455F6">
      <w:pPr>
        <w:suppressAutoHyphens/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097AFB" w:rsidRDefault="00097AFB" w:rsidP="007455F6">
      <w:pPr>
        <w:suppressAutoHyphens/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sz w:val="24"/>
          <w:szCs w:val="24"/>
        </w:rPr>
      </w:pPr>
      <w:r w:rsidRPr="007455F6">
        <w:rPr>
          <w:rFonts w:ascii="Times New Roman" w:hAnsi="Times New Roman"/>
          <w:sz w:val="24"/>
          <w:szCs w:val="24"/>
        </w:rPr>
        <w:t xml:space="preserve">&lt;1&gt; Далее в настоящей таблице используется сокращения: ФБ – бюджет Российской Федерации, КБ – бюджет Ставропольского края, МБ – бюджет Советского </w:t>
      </w:r>
      <w:r w:rsidR="00CF1B44">
        <w:rPr>
          <w:rFonts w:ascii="Times New Roman" w:hAnsi="Times New Roman"/>
          <w:sz w:val="24"/>
          <w:szCs w:val="24"/>
        </w:rPr>
        <w:t>муниципального</w:t>
      </w:r>
      <w:r w:rsidRPr="007455F6">
        <w:rPr>
          <w:rFonts w:ascii="Times New Roman" w:hAnsi="Times New Roman"/>
          <w:sz w:val="24"/>
          <w:szCs w:val="24"/>
        </w:rPr>
        <w:t xml:space="preserve"> округа Ставропольского края, ВИ – внебюджетные источники, АС</w:t>
      </w:r>
      <w:r w:rsidR="00CF1B44">
        <w:rPr>
          <w:rFonts w:ascii="Times New Roman" w:hAnsi="Times New Roman"/>
          <w:sz w:val="24"/>
          <w:szCs w:val="24"/>
        </w:rPr>
        <w:t>М</w:t>
      </w:r>
      <w:r w:rsidRPr="007455F6">
        <w:rPr>
          <w:rFonts w:ascii="Times New Roman" w:hAnsi="Times New Roman"/>
          <w:sz w:val="24"/>
          <w:szCs w:val="24"/>
        </w:rPr>
        <w:t xml:space="preserve">О СК – администрация Советского </w:t>
      </w:r>
      <w:r w:rsidR="00CF1B44">
        <w:rPr>
          <w:rFonts w:ascii="Times New Roman" w:hAnsi="Times New Roman"/>
          <w:sz w:val="24"/>
          <w:szCs w:val="24"/>
        </w:rPr>
        <w:t>муниципального</w:t>
      </w:r>
      <w:r w:rsidRPr="007455F6">
        <w:rPr>
          <w:rFonts w:ascii="Times New Roman" w:hAnsi="Times New Roman"/>
          <w:sz w:val="24"/>
          <w:szCs w:val="24"/>
        </w:rPr>
        <w:t xml:space="preserve"> округа Ставропольского края.</w:t>
      </w:r>
    </w:p>
    <w:p w:rsidR="003C569D" w:rsidRPr="007455F6" w:rsidRDefault="003C569D" w:rsidP="007455F6">
      <w:pPr>
        <w:suppressAutoHyphens/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sz w:val="24"/>
          <w:szCs w:val="24"/>
        </w:rPr>
      </w:pPr>
    </w:p>
    <w:tbl>
      <w:tblPr>
        <w:tblW w:w="14715" w:type="dxa"/>
        <w:tblInd w:w="7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4"/>
        <w:gridCol w:w="6"/>
        <w:gridCol w:w="5017"/>
        <w:gridCol w:w="1172"/>
        <w:gridCol w:w="1767"/>
        <w:gridCol w:w="1521"/>
        <w:gridCol w:w="1663"/>
        <w:gridCol w:w="1521"/>
        <w:gridCol w:w="1484"/>
      </w:tblGrid>
      <w:tr w:rsidR="001759EA" w:rsidRPr="007455F6" w:rsidTr="00601C1B">
        <w:trPr>
          <w:cantSplit/>
          <w:trHeight w:val="1080"/>
        </w:trPr>
        <w:tc>
          <w:tcPr>
            <w:tcW w:w="570" w:type="dxa"/>
            <w:gridSpan w:val="2"/>
            <w:vAlign w:val="center"/>
          </w:tcPr>
          <w:p w:rsidR="001759EA" w:rsidRPr="007455F6" w:rsidRDefault="001759EA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017" w:type="dxa"/>
            <w:vAlign w:val="center"/>
          </w:tcPr>
          <w:p w:rsidR="001759EA" w:rsidRPr="007455F6" w:rsidRDefault="001759EA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Программы,</w:t>
            </w:r>
          </w:p>
          <w:p w:rsidR="001759EA" w:rsidRPr="007455F6" w:rsidRDefault="001759EA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Подпрограммы,  основного мероприятия</w:t>
            </w:r>
          </w:p>
        </w:tc>
        <w:tc>
          <w:tcPr>
            <w:tcW w:w="2939" w:type="dxa"/>
            <w:gridSpan w:val="2"/>
            <w:vAlign w:val="center"/>
          </w:tcPr>
          <w:p w:rsidR="001759EA" w:rsidRPr="007455F6" w:rsidRDefault="001759EA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Источники ресурсного обеспечения</w:t>
            </w:r>
          </w:p>
        </w:tc>
        <w:tc>
          <w:tcPr>
            <w:tcW w:w="1521" w:type="dxa"/>
            <w:vAlign w:val="center"/>
          </w:tcPr>
          <w:p w:rsidR="001759EA" w:rsidRPr="007455F6" w:rsidRDefault="001759EA" w:rsidP="006E76B0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Оценка расходов на 01.01.20</w:t>
            </w:r>
            <w:r w:rsidR="00A40ED4" w:rsidRPr="007455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76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3C569D" w:rsidRPr="007455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63" w:type="dxa"/>
            <w:vAlign w:val="center"/>
          </w:tcPr>
          <w:p w:rsidR="001759EA" w:rsidRPr="007455F6" w:rsidRDefault="001759EA" w:rsidP="006E76B0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Сводная бюджетная роспись на 31.12.20</w:t>
            </w:r>
            <w:r w:rsidR="00A40ED4" w:rsidRPr="007455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76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3C569D" w:rsidRPr="007455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1" w:type="dxa"/>
            <w:vAlign w:val="center"/>
          </w:tcPr>
          <w:p w:rsidR="001759EA" w:rsidRPr="007455F6" w:rsidRDefault="001759EA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Кассовое исполнение</w:t>
            </w:r>
          </w:p>
          <w:p w:rsidR="001759EA" w:rsidRPr="007455F6" w:rsidRDefault="001759EA" w:rsidP="006E76B0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за 20</w:t>
            </w:r>
            <w:r w:rsidR="00A40ED4" w:rsidRPr="007455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76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3C569D" w:rsidRPr="007455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4" w:type="dxa"/>
            <w:vAlign w:val="center"/>
          </w:tcPr>
          <w:p w:rsidR="001759EA" w:rsidRPr="007455F6" w:rsidRDefault="001759EA" w:rsidP="006E76B0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Фактические расходы за 20</w:t>
            </w:r>
            <w:r w:rsidR="00A40ED4" w:rsidRPr="007455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76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C569D" w:rsidRPr="007455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759EA" w:rsidRPr="007455F6" w:rsidTr="00601C1B">
        <w:tblPrEx>
          <w:tblBorders>
            <w:bottom w:val="single" w:sz="4" w:space="0" w:color="auto"/>
          </w:tblBorders>
        </w:tblPrEx>
        <w:trPr>
          <w:cantSplit/>
          <w:trHeight w:val="239"/>
          <w:tblHeader/>
        </w:trPr>
        <w:tc>
          <w:tcPr>
            <w:tcW w:w="570" w:type="dxa"/>
            <w:gridSpan w:val="2"/>
          </w:tcPr>
          <w:p w:rsidR="001759EA" w:rsidRPr="007455F6" w:rsidRDefault="001759EA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7" w:type="dxa"/>
          </w:tcPr>
          <w:p w:rsidR="001759EA" w:rsidRPr="007455F6" w:rsidRDefault="001759EA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  <w:gridSpan w:val="2"/>
          </w:tcPr>
          <w:p w:rsidR="001759EA" w:rsidRPr="007455F6" w:rsidRDefault="001759EA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1" w:type="dxa"/>
          </w:tcPr>
          <w:p w:rsidR="001759EA" w:rsidRPr="007455F6" w:rsidRDefault="001759EA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3" w:type="dxa"/>
          </w:tcPr>
          <w:p w:rsidR="001759EA" w:rsidRPr="007455F6" w:rsidRDefault="001759EA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1" w:type="dxa"/>
          </w:tcPr>
          <w:p w:rsidR="001759EA" w:rsidRPr="007455F6" w:rsidRDefault="001759EA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84" w:type="dxa"/>
          </w:tcPr>
          <w:p w:rsidR="001759EA" w:rsidRPr="007455F6" w:rsidRDefault="001759EA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B4471" w:rsidRPr="007455F6" w:rsidTr="00601C1B">
        <w:tblPrEx>
          <w:tblBorders>
            <w:bottom w:val="single" w:sz="4" w:space="0" w:color="auto"/>
          </w:tblBorders>
        </w:tblPrEx>
        <w:trPr>
          <w:cantSplit/>
          <w:trHeight w:val="312"/>
        </w:trPr>
        <w:tc>
          <w:tcPr>
            <w:tcW w:w="570" w:type="dxa"/>
            <w:gridSpan w:val="2"/>
            <w:vMerge w:val="restart"/>
          </w:tcPr>
          <w:p w:rsidR="005B4471" w:rsidRPr="007455F6" w:rsidRDefault="005B4471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7" w:type="dxa"/>
            <w:vMerge w:val="restart"/>
          </w:tcPr>
          <w:p w:rsidR="008472D1" w:rsidRDefault="00A46C7A" w:rsidP="008472D1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455F6">
              <w:rPr>
                <w:rFonts w:ascii="Times New Roman" w:hAnsi="Times New Roman"/>
                <w:bCs/>
                <w:sz w:val="24"/>
                <w:szCs w:val="24"/>
              </w:rPr>
              <w:t xml:space="preserve">Программа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Советского муниципального округа Ставропольского края </w:t>
            </w:r>
            <w:r w:rsidRPr="007455F6">
              <w:rPr>
                <w:rFonts w:ascii="Times New Roman" w:hAnsi="Times New Roman"/>
                <w:bCs/>
                <w:sz w:val="24"/>
                <w:szCs w:val="24"/>
              </w:rPr>
              <w:t>«Профилактика терроризма и экстремизма на территории Советского городского округа Ставропольского края»</w:t>
            </w:r>
          </w:p>
          <w:p w:rsidR="00601C1B" w:rsidRPr="007455F6" w:rsidRDefault="00601C1B" w:rsidP="008472D1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9" w:type="dxa"/>
            <w:gridSpan w:val="2"/>
          </w:tcPr>
          <w:p w:rsidR="005B4471" w:rsidRPr="007455F6" w:rsidRDefault="005B4471" w:rsidP="007455F6">
            <w:pPr>
              <w:autoSpaceDE w:val="0"/>
              <w:autoSpaceDN w:val="0"/>
              <w:adjustRightInd w:val="0"/>
              <w:spacing w:after="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Всего по программе, в т.ч.:</w:t>
            </w:r>
          </w:p>
        </w:tc>
        <w:tc>
          <w:tcPr>
            <w:tcW w:w="1521" w:type="dxa"/>
          </w:tcPr>
          <w:p w:rsidR="005B4471" w:rsidRPr="00A46C7A" w:rsidRDefault="00A46C7A" w:rsidP="007455F6">
            <w:pPr>
              <w:pStyle w:val="ConsPlusCell"/>
              <w:widowControl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C7A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  <w:r w:rsidR="009D47E2" w:rsidRPr="00A46C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46C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D47E2" w:rsidRPr="00A46C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3" w:type="dxa"/>
          </w:tcPr>
          <w:p w:rsidR="005B4471" w:rsidRPr="00A46C7A" w:rsidRDefault="00A46C7A" w:rsidP="00A46C7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6C7A">
              <w:rPr>
                <w:rFonts w:ascii="Times New Roman" w:hAnsi="Times New Roman"/>
                <w:sz w:val="24"/>
                <w:szCs w:val="24"/>
              </w:rPr>
              <w:t>1187,04</w:t>
            </w:r>
          </w:p>
        </w:tc>
        <w:tc>
          <w:tcPr>
            <w:tcW w:w="1521" w:type="dxa"/>
          </w:tcPr>
          <w:p w:rsidR="005B4471" w:rsidRPr="00A46C7A" w:rsidRDefault="00A46C7A" w:rsidP="00A46C7A">
            <w:pPr>
              <w:pStyle w:val="ConsPlusCell"/>
              <w:widowControl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C7A">
              <w:rPr>
                <w:rFonts w:ascii="Times New Roman" w:hAnsi="Times New Roman" w:cs="Times New Roman"/>
                <w:sz w:val="24"/>
                <w:szCs w:val="24"/>
              </w:rPr>
              <w:t>1185,66</w:t>
            </w:r>
          </w:p>
        </w:tc>
        <w:tc>
          <w:tcPr>
            <w:tcW w:w="1484" w:type="dxa"/>
          </w:tcPr>
          <w:p w:rsidR="005B4471" w:rsidRPr="00A46C7A" w:rsidRDefault="00A46C7A" w:rsidP="00A46C7A">
            <w:pPr>
              <w:pStyle w:val="ConsPlusCell"/>
              <w:widowControl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C7A">
              <w:rPr>
                <w:rFonts w:ascii="Times New Roman" w:hAnsi="Times New Roman" w:cs="Times New Roman"/>
                <w:sz w:val="24"/>
                <w:szCs w:val="24"/>
              </w:rPr>
              <w:t>1185</w:t>
            </w:r>
            <w:r w:rsidR="00A40ED4" w:rsidRPr="00A46C7A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  <w:r w:rsidRPr="00A46C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B4471" w:rsidRPr="007455F6" w:rsidTr="00601C1B">
        <w:tblPrEx>
          <w:tblBorders>
            <w:bottom w:val="single" w:sz="4" w:space="0" w:color="auto"/>
          </w:tblBorders>
        </w:tblPrEx>
        <w:trPr>
          <w:cantSplit/>
          <w:trHeight w:val="239"/>
        </w:trPr>
        <w:tc>
          <w:tcPr>
            <w:tcW w:w="570" w:type="dxa"/>
            <w:gridSpan w:val="2"/>
            <w:vMerge/>
          </w:tcPr>
          <w:p w:rsidR="005B4471" w:rsidRPr="007455F6" w:rsidRDefault="005B4471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7" w:type="dxa"/>
            <w:vMerge/>
          </w:tcPr>
          <w:p w:rsidR="005B4471" w:rsidRPr="007455F6" w:rsidRDefault="005B4471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gridSpan w:val="2"/>
          </w:tcPr>
          <w:p w:rsidR="005B4471" w:rsidRPr="007455F6" w:rsidRDefault="005B4471" w:rsidP="007455F6">
            <w:pPr>
              <w:autoSpaceDE w:val="0"/>
              <w:autoSpaceDN w:val="0"/>
              <w:adjustRightInd w:val="0"/>
              <w:spacing w:after="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521" w:type="dxa"/>
          </w:tcPr>
          <w:p w:rsidR="005B4471" w:rsidRPr="00A46C7A" w:rsidRDefault="005B4471" w:rsidP="007455F6">
            <w:pPr>
              <w:pStyle w:val="ConsPlusCell"/>
              <w:widowControl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C7A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663" w:type="dxa"/>
          </w:tcPr>
          <w:p w:rsidR="005B4471" w:rsidRPr="00A46C7A" w:rsidRDefault="005B4471" w:rsidP="007455F6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6C7A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21" w:type="dxa"/>
          </w:tcPr>
          <w:p w:rsidR="005B4471" w:rsidRPr="00A46C7A" w:rsidRDefault="005B4471" w:rsidP="007455F6">
            <w:pPr>
              <w:pStyle w:val="ConsPlusCell"/>
              <w:widowControl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C7A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484" w:type="dxa"/>
          </w:tcPr>
          <w:p w:rsidR="005B4471" w:rsidRPr="00A46C7A" w:rsidRDefault="005B4471" w:rsidP="007455F6">
            <w:pPr>
              <w:pStyle w:val="ConsPlusCell"/>
              <w:widowControl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C7A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5B0CF4" w:rsidRPr="007455F6" w:rsidTr="00601C1B">
        <w:tblPrEx>
          <w:tblBorders>
            <w:bottom w:val="single" w:sz="4" w:space="0" w:color="auto"/>
          </w:tblBorders>
        </w:tblPrEx>
        <w:trPr>
          <w:cantSplit/>
          <w:trHeight w:val="239"/>
        </w:trPr>
        <w:tc>
          <w:tcPr>
            <w:tcW w:w="570" w:type="dxa"/>
            <w:gridSpan w:val="2"/>
            <w:vMerge/>
          </w:tcPr>
          <w:p w:rsidR="005B0CF4" w:rsidRPr="007455F6" w:rsidRDefault="005B0CF4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7" w:type="dxa"/>
            <w:vMerge/>
          </w:tcPr>
          <w:p w:rsidR="005B0CF4" w:rsidRPr="007455F6" w:rsidRDefault="005B0CF4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gridSpan w:val="2"/>
          </w:tcPr>
          <w:p w:rsidR="005B0CF4" w:rsidRPr="007455F6" w:rsidRDefault="005B0CF4" w:rsidP="00A46C7A">
            <w:pPr>
              <w:autoSpaceDE w:val="0"/>
              <w:autoSpaceDN w:val="0"/>
              <w:adjustRightInd w:val="0"/>
              <w:spacing w:after="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521" w:type="dxa"/>
          </w:tcPr>
          <w:p w:rsidR="005B0CF4" w:rsidRPr="00A46C7A" w:rsidRDefault="00CA3B5C" w:rsidP="007455F6">
            <w:pPr>
              <w:pStyle w:val="ConsPlusCell"/>
              <w:widowControl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C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5B0CF4" w:rsidRPr="00A46C7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63" w:type="dxa"/>
          </w:tcPr>
          <w:p w:rsidR="005B0CF4" w:rsidRPr="00A46C7A" w:rsidRDefault="00CA3B5C" w:rsidP="007455F6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6C7A">
              <w:rPr>
                <w:rFonts w:ascii="Times New Roman" w:hAnsi="Times New Roman"/>
                <w:sz w:val="24"/>
                <w:szCs w:val="24"/>
              </w:rPr>
              <w:t>100</w:t>
            </w:r>
            <w:r w:rsidR="005B0CF4" w:rsidRPr="00A46C7A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21" w:type="dxa"/>
          </w:tcPr>
          <w:p w:rsidR="005B0CF4" w:rsidRPr="00A46C7A" w:rsidRDefault="00CA3B5C" w:rsidP="007455F6">
            <w:pPr>
              <w:pStyle w:val="ConsPlusCell"/>
              <w:widowControl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C7A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84" w:type="dxa"/>
          </w:tcPr>
          <w:p w:rsidR="005B0CF4" w:rsidRPr="00A46C7A" w:rsidRDefault="00CA3B5C" w:rsidP="007455F6">
            <w:pPr>
              <w:pStyle w:val="ConsPlusCell"/>
              <w:widowControl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C7A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5B0CF4" w:rsidRPr="007455F6" w:rsidTr="00601C1B">
        <w:tblPrEx>
          <w:tblBorders>
            <w:bottom w:val="single" w:sz="4" w:space="0" w:color="auto"/>
          </w:tblBorders>
        </w:tblPrEx>
        <w:trPr>
          <w:cantSplit/>
          <w:trHeight w:val="239"/>
        </w:trPr>
        <w:tc>
          <w:tcPr>
            <w:tcW w:w="570" w:type="dxa"/>
            <w:gridSpan w:val="2"/>
            <w:vMerge/>
          </w:tcPr>
          <w:p w:rsidR="005B0CF4" w:rsidRPr="007455F6" w:rsidRDefault="005B0CF4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7" w:type="dxa"/>
            <w:vMerge/>
          </w:tcPr>
          <w:p w:rsidR="005B0CF4" w:rsidRPr="007455F6" w:rsidRDefault="005B0CF4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gridSpan w:val="2"/>
          </w:tcPr>
          <w:p w:rsidR="005B0CF4" w:rsidRPr="007455F6" w:rsidRDefault="00A46C7A" w:rsidP="00CF1B44">
            <w:pPr>
              <w:autoSpaceDE w:val="0"/>
              <w:autoSpaceDN w:val="0"/>
              <w:adjustRightInd w:val="0"/>
              <w:spacing w:after="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521" w:type="dxa"/>
          </w:tcPr>
          <w:p w:rsidR="005B0CF4" w:rsidRPr="00A46C7A" w:rsidRDefault="00A46C7A" w:rsidP="00A46C7A">
            <w:pPr>
              <w:pStyle w:val="ConsPlusCell"/>
              <w:widowControl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C7A">
              <w:rPr>
                <w:rFonts w:ascii="Times New Roman" w:hAnsi="Times New Roman" w:cs="Times New Roman"/>
                <w:sz w:val="24"/>
                <w:szCs w:val="24"/>
              </w:rPr>
              <w:t>35,30</w:t>
            </w:r>
          </w:p>
        </w:tc>
        <w:tc>
          <w:tcPr>
            <w:tcW w:w="1663" w:type="dxa"/>
          </w:tcPr>
          <w:p w:rsidR="005B0CF4" w:rsidRPr="00A46C7A" w:rsidRDefault="00A46C7A" w:rsidP="00A46C7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6C7A">
              <w:rPr>
                <w:rFonts w:ascii="Times New Roman" w:hAnsi="Times New Roman"/>
                <w:sz w:val="24"/>
                <w:szCs w:val="24"/>
              </w:rPr>
              <w:t>1087</w:t>
            </w:r>
            <w:r w:rsidR="00CA3B5C" w:rsidRPr="00A46C7A">
              <w:rPr>
                <w:rFonts w:ascii="Times New Roman" w:hAnsi="Times New Roman"/>
                <w:sz w:val="24"/>
                <w:szCs w:val="24"/>
              </w:rPr>
              <w:t>,0</w:t>
            </w:r>
            <w:r w:rsidRPr="00A46C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21" w:type="dxa"/>
          </w:tcPr>
          <w:p w:rsidR="005B0CF4" w:rsidRPr="00A46C7A" w:rsidRDefault="009A152F" w:rsidP="00A46C7A">
            <w:pPr>
              <w:pStyle w:val="ConsPlusCell"/>
              <w:widowControl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C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9436E" w:rsidRPr="00A46C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46C7A" w:rsidRPr="00A46C7A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A9436E" w:rsidRPr="00A46C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46C7A" w:rsidRPr="00A46C7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84" w:type="dxa"/>
          </w:tcPr>
          <w:p w:rsidR="005B0CF4" w:rsidRPr="00A46C7A" w:rsidRDefault="00A46C7A" w:rsidP="007455F6">
            <w:pPr>
              <w:pStyle w:val="ConsPlusCell"/>
              <w:widowControl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C7A">
              <w:rPr>
                <w:rFonts w:ascii="Times New Roman" w:hAnsi="Times New Roman" w:cs="Times New Roman"/>
                <w:sz w:val="24"/>
                <w:szCs w:val="24"/>
              </w:rPr>
              <w:t>1085,66</w:t>
            </w:r>
          </w:p>
        </w:tc>
      </w:tr>
      <w:tr w:rsidR="008472D1" w:rsidRPr="007455F6" w:rsidTr="00601C1B">
        <w:tblPrEx>
          <w:tblBorders>
            <w:bottom w:val="single" w:sz="4" w:space="0" w:color="auto"/>
          </w:tblBorders>
        </w:tblPrEx>
        <w:trPr>
          <w:cantSplit/>
          <w:trHeight w:val="239"/>
        </w:trPr>
        <w:tc>
          <w:tcPr>
            <w:tcW w:w="570" w:type="dxa"/>
            <w:gridSpan w:val="2"/>
            <w:vMerge/>
          </w:tcPr>
          <w:p w:rsidR="008472D1" w:rsidRPr="007455F6" w:rsidRDefault="008472D1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7" w:type="dxa"/>
            <w:vMerge/>
          </w:tcPr>
          <w:p w:rsidR="008472D1" w:rsidRPr="007455F6" w:rsidRDefault="008472D1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gridSpan w:val="2"/>
          </w:tcPr>
          <w:p w:rsidR="008472D1" w:rsidRPr="007455F6" w:rsidRDefault="008472D1" w:rsidP="007455F6">
            <w:pPr>
              <w:autoSpaceDE w:val="0"/>
              <w:autoSpaceDN w:val="0"/>
              <w:adjustRightInd w:val="0"/>
              <w:spacing w:after="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</w:t>
            </w:r>
          </w:p>
        </w:tc>
        <w:tc>
          <w:tcPr>
            <w:tcW w:w="1521" w:type="dxa"/>
          </w:tcPr>
          <w:p w:rsidR="008472D1" w:rsidRPr="00A46C7A" w:rsidRDefault="008472D1" w:rsidP="0060665A">
            <w:pPr>
              <w:pStyle w:val="ConsPlusCell"/>
              <w:widowControl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C7A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663" w:type="dxa"/>
          </w:tcPr>
          <w:p w:rsidR="008472D1" w:rsidRPr="00A46C7A" w:rsidRDefault="008472D1" w:rsidP="0060665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6C7A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21" w:type="dxa"/>
          </w:tcPr>
          <w:p w:rsidR="008472D1" w:rsidRPr="00A46C7A" w:rsidRDefault="008472D1" w:rsidP="0060665A">
            <w:pPr>
              <w:pStyle w:val="ConsPlusCell"/>
              <w:widowControl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C7A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484" w:type="dxa"/>
          </w:tcPr>
          <w:p w:rsidR="008472D1" w:rsidRPr="00A46C7A" w:rsidRDefault="008472D1" w:rsidP="0060665A">
            <w:pPr>
              <w:pStyle w:val="ConsPlusCell"/>
              <w:widowControl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C7A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8472D1" w:rsidRPr="007455F6" w:rsidTr="00601C1B">
        <w:tblPrEx>
          <w:tblBorders>
            <w:bottom w:val="single" w:sz="4" w:space="0" w:color="auto"/>
          </w:tblBorders>
        </w:tblPrEx>
        <w:trPr>
          <w:cantSplit/>
          <w:trHeight w:val="239"/>
        </w:trPr>
        <w:tc>
          <w:tcPr>
            <w:tcW w:w="570" w:type="dxa"/>
            <w:gridSpan w:val="2"/>
            <w:vMerge w:val="restart"/>
          </w:tcPr>
          <w:p w:rsidR="008472D1" w:rsidRPr="007455F6" w:rsidRDefault="008472D1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17" w:type="dxa"/>
            <w:vMerge w:val="restart"/>
          </w:tcPr>
          <w:p w:rsidR="008472D1" w:rsidRDefault="008472D1" w:rsidP="007455F6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профилактике терроризма и экстремизма</w:t>
            </w:r>
          </w:p>
          <w:p w:rsidR="00410909" w:rsidRDefault="00410909" w:rsidP="007455F6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909" w:rsidRDefault="00410909" w:rsidP="007455F6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909" w:rsidRPr="007455F6" w:rsidRDefault="00410909" w:rsidP="007455F6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gridSpan w:val="2"/>
          </w:tcPr>
          <w:p w:rsidR="00410909" w:rsidRPr="007455F6" w:rsidRDefault="008472D1" w:rsidP="007455F6">
            <w:pPr>
              <w:autoSpaceDE w:val="0"/>
              <w:autoSpaceDN w:val="0"/>
              <w:adjustRightInd w:val="0"/>
              <w:spacing w:after="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Всего по мероприятию:</w:t>
            </w:r>
          </w:p>
        </w:tc>
        <w:tc>
          <w:tcPr>
            <w:tcW w:w="1521" w:type="dxa"/>
          </w:tcPr>
          <w:p w:rsidR="008472D1" w:rsidRPr="00A46C7A" w:rsidRDefault="008472D1" w:rsidP="0060665A">
            <w:pPr>
              <w:pStyle w:val="ConsPlusCell"/>
              <w:widowControl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C7A">
              <w:rPr>
                <w:rFonts w:ascii="Times New Roman" w:hAnsi="Times New Roman" w:cs="Times New Roman"/>
                <w:sz w:val="24"/>
                <w:szCs w:val="24"/>
              </w:rPr>
              <w:t>135,30</w:t>
            </w:r>
          </w:p>
        </w:tc>
        <w:tc>
          <w:tcPr>
            <w:tcW w:w="1663" w:type="dxa"/>
          </w:tcPr>
          <w:p w:rsidR="008472D1" w:rsidRPr="00A46C7A" w:rsidRDefault="008472D1" w:rsidP="0060665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6C7A">
              <w:rPr>
                <w:rFonts w:ascii="Times New Roman" w:hAnsi="Times New Roman"/>
                <w:sz w:val="24"/>
                <w:szCs w:val="24"/>
              </w:rPr>
              <w:t>1187,04</w:t>
            </w:r>
          </w:p>
        </w:tc>
        <w:tc>
          <w:tcPr>
            <w:tcW w:w="1521" w:type="dxa"/>
          </w:tcPr>
          <w:p w:rsidR="008472D1" w:rsidRPr="00A46C7A" w:rsidRDefault="008472D1" w:rsidP="0060665A">
            <w:pPr>
              <w:pStyle w:val="ConsPlusCell"/>
              <w:widowControl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C7A">
              <w:rPr>
                <w:rFonts w:ascii="Times New Roman" w:hAnsi="Times New Roman" w:cs="Times New Roman"/>
                <w:sz w:val="24"/>
                <w:szCs w:val="24"/>
              </w:rPr>
              <w:t>1185,66</w:t>
            </w:r>
          </w:p>
        </w:tc>
        <w:tc>
          <w:tcPr>
            <w:tcW w:w="1484" w:type="dxa"/>
          </w:tcPr>
          <w:p w:rsidR="008472D1" w:rsidRPr="00A46C7A" w:rsidRDefault="008472D1" w:rsidP="0060665A">
            <w:pPr>
              <w:pStyle w:val="ConsPlusCell"/>
              <w:widowControl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6C7A">
              <w:rPr>
                <w:rFonts w:ascii="Times New Roman" w:hAnsi="Times New Roman" w:cs="Times New Roman"/>
                <w:sz w:val="24"/>
                <w:szCs w:val="24"/>
              </w:rPr>
              <w:t>1185,66</w:t>
            </w:r>
          </w:p>
        </w:tc>
      </w:tr>
      <w:tr w:rsidR="005B0CF4" w:rsidRPr="007455F6" w:rsidTr="00601C1B">
        <w:tblPrEx>
          <w:tblBorders>
            <w:bottom w:val="single" w:sz="4" w:space="0" w:color="auto"/>
          </w:tblBorders>
        </w:tblPrEx>
        <w:trPr>
          <w:cantSplit/>
          <w:trHeight w:val="239"/>
        </w:trPr>
        <w:tc>
          <w:tcPr>
            <w:tcW w:w="570" w:type="dxa"/>
            <w:gridSpan w:val="2"/>
            <w:vMerge/>
          </w:tcPr>
          <w:p w:rsidR="005B0CF4" w:rsidRPr="007455F6" w:rsidRDefault="005B0CF4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7" w:type="dxa"/>
            <w:vMerge/>
          </w:tcPr>
          <w:p w:rsidR="005B0CF4" w:rsidRPr="007455F6" w:rsidRDefault="005B0CF4" w:rsidP="007455F6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gridSpan w:val="2"/>
          </w:tcPr>
          <w:p w:rsidR="005B0CF4" w:rsidRPr="007455F6" w:rsidRDefault="005B0CF4" w:rsidP="007455F6">
            <w:pPr>
              <w:autoSpaceDE w:val="0"/>
              <w:autoSpaceDN w:val="0"/>
              <w:adjustRightInd w:val="0"/>
              <w:spacing w:after="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521" w:type="dxa"/>
          </w:tcPr>
          <w:p w:rsidR="005B0CF4" w:rsidRPr="008472D1" w:rsidRDefault="005B0CF4" w:rsidP="007455F6">
            <w:pPr>
              <w:pStyle w:val="ConsPlusCell"/>
              <w:widowControl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72D1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663" w:type="dxa"/>
          </w:tcPr>
          <w:p w:rsidR="005B0CF4" w:rsidRPr="008472D1" w:rsidRDefault="005B0CF4" w:rsidP="007455F6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472D1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21" w:type="dxa"/>
          </w:tcPr>
          <w:p w:rsidR="005B0CF4" w:rsidRPr="008472D1" w:rsidRDefault="005B0CF4" w:rsidP="007455F6">
            <w:pPr>
              <w:pStyle w:val="ConsPlusCell"/>
              <w:widowControl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72D1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484" w:type="dxa"/>
          </w:tcPr>
          <w:p w:rsidR="005B0CF4" w:rsidRPr="008472D1" w:rsidRDefault="005B0CF4" w:rsidP="007455F6">
            <w:pPr>
              <w:pStyle w:val="ConsPlusCell"/>
              <w:widowControl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72D1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5B0CF4" w:rsidRPr="007455F6" w:rsidTr="00601C1B">
        <w:tblPrEx>
          <w:tblBorders>
            <w:bottom w:val="single" w:sz="4" w:space="0" w:color="auto"/>
          </w:tblBorders>
        </w:tblPrEx>
        <w:trPr>
          <w:cantSplit/>
          <w:trHeight w:val="239"/>
        </w:trPr>
        <w:tc>
          <w:tcPr>
            <w:tcW w:w="570" w:type="dxa"/>
            <w:gridSpan w:val="2"/>
            <w:vMerge/>
          </w:tcPr>
          <w:p w:rsidR="005B0CF4" w:rsidRPr="007455F6" w:rsidRDefault="005B0CF4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7" w:type="dxa"/>
            <w:vMerge/>
          </w:tcPr>
          <w:p w:rsidR="005B0CF4" w:rsidRPr="007455F6" w:rsidRDefault="005B0CF4" w:rsidP="007455F6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gridSpan w:val="2"/>
          </w:tcPr>
          <w:p w:rsidR="005B0CF4" w:rsidRPr="007455F6" w:rsidRDefault="005B0CF4" w:rsidP="00410909">
            <w:pPr>
              <w:autoSpaceDE w:val="0"/>
              <w:autoSpaceDN w:val="0"/>
              <w:adjustRightInd w:val="0"/>
              <w:spacing w:after="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521" w:type="dxa"/>
          </w:tcPr>
          <w:p w:rsidR="005B0CF4" w:rsidRPr="00410909" w:rsidRDefault="00CA3B5C" w:rsidP="007455F6">
            <w:pPr>
              <w:pStyle w:val="ConsPlusCell"/>
              <w:widowControl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090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5B0CF4" w:rsidRPr="0041090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63" w:type="dxa"/>
          </w:tcPr>
          <w:p w:rsidR="005B0CF4" w:rsidRPr="00410909" w:rsidRDefault="00B6085E" w:rsidP="007455F6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10909">
              <w:rPr>
                <w:rFonts w:ascii="Times New Roman" w:hAnsi="Times New Roman"/>
                <w:sz w:val="24"/>
                <w:szCs w:val="24"/>
              </w:rPr>
              <w:t>100</w:t>
            </w:r>
            <w:r w:rsidR="005B0CF4" w:rsidRPr="00410909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21" w:type="dxa"/>
          </w:tcPr>
          <w:p w:rsidR="005B0CF4" w:rsidRPr="00410909" w:rsidRDefault="00B6085E" w:rsidP="007455F6">
            <w:pPr>
              <w:pStyle w:val="ConsPlusCell"/>
              <w:widowControl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090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84" w:type="dxa"/>
          </w:tcPr>
          <w:p w:rsidR="005B0CF4" w:rsidRPr="00410909" w:rsidRDefault="00B6085E" w:rsidP="007455F6">
            <w:pPr>
              <w:pStyle w:val="ConsPlusCell"/>
              <w:widowControl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090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9A152F" w:rsidRPr="007455F6" w:rsidTr="00601C1B">
        <w:tblPrEx>
          <w:tblBorders>
            <w:bottom w:val="single" w:sz="4" w:space="0" w:color="auto"/>
          </w:tblBorders>
        </w:tblPrEx>
        <w:trPr>
          <w:cantSplit/>
          <w:trHeight w:val="239"/>
        </w:trPr>
        <w:tc>
          <w:tcPr>
            <w:tcW w:w="570" w:type="dxa"/>
            <w:gridSpan w:val="2"/>
            <w:vMerge/>
          </w:tcPr>
          <w:p w:rsidR="009A152F" w:rsidRPr="007455F6" w:rsidRDefault="009A152F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7" w:type="dxa"/>
            <w:vMerge/>
          </w:tcPr>
          <w:p w:rsidR="009A152F" w:rsidRPr="007455F6" w:rsidRDefault="009A152F" w:rsidP="007455F6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gridSpan w:val="2"/>
          </w:tcPr>
          <w:p w:rsidR="009A152F" w:rsidRPr="007455F6" w:rsidRDefault="009A152F" w:rsidP="00410909">
            <w:pPr>
              <w:autoSpaceDE w:val="0"/>
              <w:autoSpaceDN w:val="0"/>
              <w:adjustRightInd w:val="0"/>
              <w:spacing w:after="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521" w:type="dxa"/>
          </w:tcPr>
          <w:p w:rsidR="009A152F" w:rsidRPr="00410909" w:rsidRDefault="00410909" w:rsidP="00410909">
            <w:pPr>
              <w:pStyle w:val="ConsPlusCell"/>
              <w:widowControl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090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9A152F" w:rsidRPr="0041090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109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A152F" w:rsidRPr="004109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3" w:type="dxa"/>
          </w:tcPr>
          <w:p w:rsidR="009A152F" w:rsidRPr="00410909" w:rsidRDefault="00410909" w:rsidP="00410909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10909">
              <w:rPr>
                <w:rFonts w:ascii="Times New Roman" w:hAnsi="Times New Roman"/>
                <w:sz w:val="24"/>
                <w:szCs w:val="24"/>
              </w:rPr>
              <w:t>1087</w:t>
            </w:r>
            <w:r w:rsidR="009A152F" w:rsidRPr="00410909">
              <w:rPr>
                <w:rFonts w:ascii="Times New Roman" w:hAnsi="Times New Roman"/>
                <w:sz w:val="24"/>
                <w:szCs w:val="24"/>
              </w:rPr>
              <w:t>,</w:t>
            </w:r>
            <w:r w:rsidRPr="0041090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21" w:type="dxa"/>
          </w:tcPr>
          <w:p w:rsidR="009A152F" w:rsidRPr="00410909" w:rsidRDefault="00410909" w:rsidP="00410909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10909">
              <w:rPr>
                <w:rFonts w:ascii="Times New Roman" w:hAnsi="Times New Roman"/>
                <w:sz w:val="24"/>
                <w:szCs w:val="24"/>
              </w:rPr>
              <w:t>1085,66</w:t>
            </w:r>
          </w:p>
        </w:tc>
        <w:tc>
          <w:tcPr>
            <w:tcW w:w="1484" w:type="dxa"/>
          </w:tcPr>
          <w:p w:rsidR="009A152F" w:rsidRPr="00410909" w:rsidRDefault="00410909" w:rsidP="00410909">
            <w:pPr>
              <w:pStyle w:val="ConsPlusCell"/>
              <w:widowControl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0909">
              <w:rPr>
                <w:rFonts w:ascii="Times New Roman" w:hAnsi="Times New Roman" w:cs="Times New Roman"/>
                <w:sz w:val="24"/>
                <w:szCs w:val="24"/>
              </w:rPr>
              <w:t>1085</w:t>
            </w:r>
            <w:r w:rsidR="009A152F" w:rsidRPr="00410909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  <w:r w:rsidRPr="004109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10909" w:rsidRPr="007455F6" w:rsidTr="00601C1B">
        <w:tblPrEx>
          <w:tblBorders>
            <w:bottom w:val="single" w:sz="4" w:space="0" w:color="auto"/>
          </w:tblBorders>
        </w:tblPrEx>
        <w:trPr>
          <w:cantSplit/>
          <w:trHeight w:val="446"/>
        </w:trPr>
        <w:tc>
          <w:tcPr>
            <w:tcW w:w="570" w:type="dxa"/>
            <w:gridSpan w:val="2"/>
            <w:vMerge/>
          </w:tcPr>
          <w:p w:rsidR="00410909" w:rsidRPr="007455F6" w:rsidRDefault="00410909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7" w:type="dxa"/>
            <w:vMerge/>
          </w:tcPr>
          <w:p w:rsidR="00410909" w:rsidRPr="007455F6" w:rsidRDefault="00410909" w:rsidP="007455F6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gridSpan w:val="2"/>
          </w:tcPr>
          <w:p w:rsidR="00410909" w:rsidRPr="007455F6" w:rsidRDefault="00410909" w:rsidP="00CF1B44">
            <w:pPr>
              <w:autoSpaceDE w:val="0"/>
              <w:autoSpaceDN w:val="0"/>
              <w:adjustRightInd w:val="0"/>
              <w:spacing w:after="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</w:t>
            </w:r>
          </w:p>
        </w:tc>
        <w:tc>
          <w:tcPr>
            <w:tcW w:w="1521" w:type="dxa"/>
          </w:tcPr>
          <w:p w:rsidR="00410909" w:rsidRPr="008472D1" w:rsidRDefault="00410909" w:rsidP="0060665A">
            <w:pPr>
              <w:pStyle w:val="ConsPlusCell"/>
              <w:widowControl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72D1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663" w:type="dxa"/>
          </w:tcPr>
          <w:p w:rsidR="00410909" w:rsidRPr="008472D1" w:rsidRDefault="00410909" w:rsidP="0060665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472D1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21" w:type="dxa"/>
          </w:tcPr>
          <w:p w:rsidR="00410909" w:rsidRPr="008472D1" w:rsidRDefault="00410909" w:rsidP="0060665A">
            <w:pPr>
              <w:pStyle w:val="ConsPlusCell"/>
              <w:widowControl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72D1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484" w:type="dxa"/>
          </w:tcPr>
          <w:p w:rsidR="00410909" w:rsidRPr="008472D1" w:rsidRDefault="00410909" w:rsidP="0060665A">
            <w:pPr>
              <w:pStyle w:val="ConsPlusCell"/>
              <w:widowControl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72D1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410909" w:rsidRPr="007455F6" w:rsidTr="00601C1B">
        <w:tblPrEx>
          <w:tblBorders>
            <w:bottom w:val="single" w:sz="4" w:space="0" w:color="auto"/>
          </w:tblBorders>
        </w:tblPrEx>
        <w:trPr>
          <w:cantSplit/>
          <w:trHeight w:val="239"/>
        </w:trPr>
        <w:tc>
          <w:tcPr>
            <w:tcW w:w="570" w:type="dxa"/>
            <w:gridSpan w:val="2"/>
            <w:vMerge w:val="restart"/>
          </w:tcPr>
          <w:p w:rsidR="00410909" w:rsidRPr="007455F6" w:rsidRDefault="00410909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017" w:type="dxa"/>
            <w:vMerge w:val="restart"/>
          </w:tcPr>
          <w:p w:rsidR="00410909" w:rsidRPr="007455F6" w:rsidRDefault="00410909" w:rsidP="007455F6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Основное мероприятие «Формирование системы профилактики терроризма и его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идеологии на территории Советского городского округа Ставропольского края»</w:t>
            </w:r>
          </w:p>
        </w:tc>
        <w:tc>
          <w:tcPr>
            <w:tcW w:w="2939" w:type="dxa"/>
            <w:gridSpan w:val="2"/>
          </w:tcPr>
          <w:p w:rsidR="00410909" w:rsidRDefault="00410909" w:rsidP="007455F6">
            <w:pPr>
              <w:autoSpaceDE w:val="0"/>
              <w:autoSpaceDN w:val="0"/>
              <w:adjustRightInd w:val="0"/>
              <w:spacing w:after="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lastRenderedPageBreak/>
              <w:t>Всего по мероприятию:</w:t>
            </w:r>
          </w:p>
          <w:p w:rsidR="00410909" w:rsidRPr="007455F6" w:rsidRDefault="00410909" w:rsidP="007455F6">
            <w:pPr>
              <w:autoSpaceDE w:val="0"/>
              <w:autoSpaceDN w:val="0"/>
              <w:adjustRightInd w:val="0"/>
              <w:spacing w:after="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1" w:type="dxa"/>
          </w:tcPr>
          <w:p w:rsidR="00410909" w:rsidRPr="00DC71BB" w:rsidRDefault="00410909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663" w:type="dxa"/>
          </w:tcPr>
          <w:p w:rsidR="00410909" w:rsidRPr="00DC71BB" w:rsidRDefault="00410909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886,74</w:t>
            </w:r>
          </w:p>
        </w:tc>
        <w:tc>
          <w:tcPr>
            <w:tcW w:w="1521" w:type="dxa"/>
          </w:tcPr>
          <w:p w:rsidR="00410909" w:rsidRPr="00DC71BB" w:rsidRDefault="00410909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885,40</w:t>
            </w:r>
          </w:p>
        </w:tc>
        <w:tc>
          <w:tcPr>
            <w:tcW w:w="1484" w:type="dxa"/>
          </w:tcPr>
          <w:p w:rsidR="00410909" w:rsidRPr="00DC71BB" w:rsidRDefault="00410909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885,40</w:t>
            </w:r>
          </w:p>
        </w:tc>
      </w:tr>
      <w:tr w:rsidR="00410909" w:rsidRPr="007455F6" w:rsidTr="00601C1B">
        <w:tblPrEx>
          <w:tblBorders>
            <w:bottom w:val="single" w:sz="4" w:space="0" w:color="auto"/>
          </w:tblBorders>
        </w:tblPrEx>
        <w:trPr>
          <w:cantSplit/>
          <w:trHeight w:val="239"/>
        </w:trPr>
        <w:tc>
          <w:tcPr>
            <w:tcW w:w="570" w:type="dxa"/>
            <w:gridSpan w:val="2"/>
            <w:vMerge/>
          </w:tcPr>
          <w:p w:rsidR="00410909" w:rsidRPr="007455F6" w:rsidRDefault="00410909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7" w:type="dxa"/>
            <w:vMerge/>
          </w:tcPr>
          <w:p w:rsidR="00410909" w:rsidRPr="007455F6" w:rsidRDefault="00410909" w:rsidP="007455F6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gridSpan w:val="2"/>
          </w:tcPr>
          <w:p w:rsidR="00410909" w:rsidRPr="007455F6" w:rsidRDefault="00410909" w:rsidP="0060665A">
            <w:pPr>
              <w:autoSpaceDE w:val="0"/>
              <w:autoSpaceDN w:val="0"/>
              <w:adjustRightInd w:val="0"/>
              <w:spacing w:after="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521" w:type="dxa"/>
          </w:tcPr>
          <w:p w:rsidR="00410909" w:rsidRPr="00DC71BB" w:rsidRDefault="00410909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663" w:type="dxa"/>
          </w:tcPr>
          <w:p w:rsidR="00410909" w:rsidRPr="00DC71BB" w:rsidRDefault="00410909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21" w:type="dxa"/>
          </w:tcPr>
          <w:p w:rsidR="00410909" w:rsidRPr="00DC71BB" w:rsidRDefault="00410909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484" w:type="dxa"/>
          </w:tcPr>
          <w:p w:rsidR="00410909" w:rsidRPr="00DC71BB" w:rsidRDefault="00410909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410909" w:rsidRPr="007455F6" w:rsidTr="00601C1B">
        <w:tblPrEx>
          <w:tblBorders>
            <w:bottom w:val="single" w:sz="4" w:space="0" w:color="auto"/>
          </w:tblBorders>
        </w:tblPrEx>
        <w:trPr>
          <w:cantSplit/>
          <w:trHeight w:val="239"/>
        </w:trPr>
        <w:tc>
          <w:tcPr>
            <w:tcW w:w="570" w:type="dxa"/>
            <w:gridSpan w:val="2"/>
            <w:vMerge/>
          </w:tcPr>
          <w:p w:rsidR="00410909" w:rsidRPr="007455F6" w:rsidRDefault="00410909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7" w:type="dxa"/>
            <w:vMerge/>
          </w:tcPr>
          <w:p w:rsidR="00410909" w:rsidRPr="007455F6" w:rsidRDefault="00410909" w:rsidP="007455F6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gridSpan w:val="2"/>
          </w:tcPr>
          <w:p w:rsidR="00410909" w:rsidRPr="007455F6" w:rsidRDefault="00410909" w:rsidP="0060665A">
            <w:pPr>
              <w:autoSpaceDE w:val="0"/>
              <w:autoSpaceDN w:val="0"/>
              <w:adjustRightInd w:val="0"/>
              <w:spacing w:after="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521" w:type="dxa"/>
          </w:tcPr>
          <w:p w:rsidR="00410909" w:rsidRPr="00DC71BB" w:rsidRDefault="00410909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663" w:type="dxa"/>
          </w:tcPr>
          <w:p w:rsidR="00410909" w:rsidRPr="00DC71BB" w:rsidRDefault="00410909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21" w:type="dxa"/>
          </w:tcPr>
          <w:p w:rsidR="00410909" w:rsidRPr="00DC71BB" w:rsidRDefault="00410909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484" w:type="dxa"/>
          </w:tcPr>
          <w:p w:rsidR="00410909" w:rsidRPr="00DC71BB" w:rsidRDefault="00410909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410909" w:rsidRPr="007455F6" w:rsidTr="00601C1B">
        <w:tblPrEx>
          <w:tblBorders>
            <w:bottom w:val="single" w:sz="4" w:space="0" w:color="auto"/>
          </w:tblBorders>
        </w:tblPrEx>
        <w:trPr>
          <w:cantSplit/>
          <w:trHeight w:val="239"/>
        </w:trPr>
        <w:tc>
          <w:tcPr>
            <w:tcW w:w="570" w:type="dxa"/>
            <w:gridSpan w:val="2"/>
            <w:vMerge/>
          </w:tcPr>
          <w:p w:rsidR="00410909" w:rsidRPr="007455F6" w:rsidRDefault="00410909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7" w:type="dxa"/>
            <w:vMerge/>
          </w:tcPr>
          <w:p w:rsidR="00410909" w:rsidRPr="007455F6" w:rsidRDefault="00410909" w:rsidP="007455F6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gridSpan w:val="2"/>
          </w:tcPr>
          <w:p w:rsidR="00410909" w:rsidRPr="007455F6" w:rsidRDefault="00410909" w:rsidP="007455F6">
            <w:pPr>
              <w:autoSpaceDE w:val="0"/>
              <w:autoSpaceDN w:val="0"/>
              <w:adjustRightInd w:val="0"/>
              <w:spacing w:after="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МБ, из них</w:t>
            </w:r>
          </w:p>
        </w:tc>
        <w:tc>
          <w:tcPr>
            <w:tcW w:w="1521" w:type="dxa"/>
          </w:tcPr>
          <w:p w:rsidR="00410909" w:rsidRPr="00DC71BB" w:rsidRDefault="00410909" w:rsidP="0060665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DC71BB">
              <w:rPr>
                <w:rFonts w:ascii="Times New Roman" w:hAnsi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63" w:type="dxa"/>
          </w:tcPr>
          <w:p w:rsidR="00410909" w:rsidRPr="00DC71BB" w:rsidRDefault="00410909" w:rsidP="0060665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462</w:t>
            </w:r>
            <w:r w:rsidRPr="00DC71B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DC71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21" w:type="dxa"/>
          </w:tcPr>
          <w:p w:rsidR="00410909" w:rsidRPr="00DC71BB" w:rsidRDefault="00410909" w:rsidP="0060665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462</w:t>
            </w:r>
            <w:r w:rsidRPr="00DC71B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484" w:type="dxa"/>
          </w:tcPr>
          <w:p w:rsidR="00410909" w:rsidRPr="00DC71BB" w:rsidRDefault="00410909" w:rsidP="0060665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462</w:t>
            </w:r>
            <w:r w:rsidRPr="00DC71B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</w:tr>
      <w:tr w:rsidR="00410909" w:rsidRPr="007455F6" w:rsidTr="00601C1B">
        <w:tblPrEx>
          <w:tblBorders>
            <w:bottom w:val="single" w:sz="4" w:space="0" w:color="auto"/>
          </w:tblBorders>
        </w:tblPrEx>
        <w:trPr>
          <w:cantSplit/>
          <w:trHeight w:val="239"/>
        </w:trPr>
        <w:tc>
          <w:tcPr>
            <w:tcW w:w="570" w:type="dxa"/>
            <w:gridSpan w:val="2"/>
            <w:vMerge/>
          </w:tcPr>
          <w:p w:rsidR="00410909" w:rsidRPr="007455F6" w:rsidRDefault="00410909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7" w:type="dxa"/>
            <w:vMerge/>
          </w:tcPr>
          <w:p w:rsidR="00410909" w:rsidRPr="007455F6" w:rsidRDefault="00410909" w:rsidP="007455F6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gridSpan w:val="2"/>
          </w:tcPr>
          <w:p w:rsidR="00410909" w:rsidRPr="007455F6" w:rsidRDefault="00410909" w:rsidP="00CF1B44">
            <w:pPr>
              <w:autoSpaceDE w:val="0"/>
              <w:autoSpaceDN w:val="0"/>
              <w:adjustRightInd w:val="0"/>
              <w:spacing w:after="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 xml:space="preserve">О </w:t>
            </w:r>
          </w:p>
        </w:tc>
        <w:tc>
          <w:tcPr>
            <w:tcW w:w="1521" w:type="dxa"/>
          </w:tcPr>
          <w:p w:rsidR="00410909" w:rsidRPr="00DC71BB" w:rsidRDefault="00410909" w:rsidP="0060665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Pr="00DC71BB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663" w:type="dxa"/>
          </w:tcPr>
          <w:p w:rsidR="00410909" w:rsidRPr="00DC71BB" w:rsidRDefault="00410909" w:rsidP="0060665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99,00</w:t>
            </w:r>
          </w:p>
        </w:tc>
        <w:tc>
          <w:tcPr>
            <w:tcW w:w="1521" w:type="dxa"/>
          </w:tcPr>
          <w:p w:rsidR="00410909" w:rsidRPr="00DC71BB" w:rsidRDefault="00410909" w:rsidP="0060665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99,00</w:t>
            </w:r>
          </w:p>
        </w:tc>
        <w:tc>
          <w:tcPr>
            <w:tcW w:w="1484" w:type="dxa"/>
          </w:tcPr>
          <w:p w:rsidR="00410909" w:rsidRPr="00DC71BB" w:rsidRDefault="00410909" w:rsidP="0060665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99,00</w:t>
            </w:r>
          </w:p>
        </w:tc>
      </w:tr>
      <w:tr w:rsidR="00410909" w:rsidRPr="007455F6" w:rsidTr="00601C1B">
        <w:tblPrEx>
          <w:tblBorders>
            <w:bottom w:val="single" w:sz="4" w:space="0" w:color="auto"/>
          </w:tblBorders>
        </w:tblPrEx>
        <w:trPr>
          <w:cantSplit/>
          <w:trHeight w:val="239"/>
        </w:trPr>
        <w:tc>
          <w:tcPr>
            <w:tcW w:w="570" w:type="dxa"/>
            <w:gridSpan w:val="2"/>
            <w:vMerge/>
          </w:tcPr>
          <w:p w:rsidR="00410909" w:rsidRPr="007455F6" w:rsidRDefault="00410909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7" w:type="dxa"/>
            <w:vMerge/>
          </w:tcPr>
          <w:p w:rsidR="00410909" w:rsidRPr="007455F6" w:rsidRDefault="00410909" w:rsidP="007455F6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gridSpan w:val="2"/>
          </w:tcPr>
          <w:p w:rsidR="00410909" w:rsidRPr="007455F6" w:rsidRDefault="00410909" w:rsidP="007455F6">
            <w:pPr>
              <w:autoSpaceDE w:val="0"/>
              <w:autoSpaceDN w:val="0"/>
              <w:adjustRightInd w:val="0"/>
              <w:spacing w:after="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ТО в хуторе Восточном</w:t>
            </w:r>
          </w:p>
        </w:tc>
        <w:tc>
          <w:tcPr>
            <w:tcW w:w="1521" w:type="dxa"/>
          </w:tcPr>
          <w:p w:rsidR="00410909" w:rsidRPr="00DC71BB" w:rsidRDefault="00410909" w:rsidP="0060665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DC71B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63" w:type="dxa"/>
          </w:tcPr>
          <w:p w:rsidR="00410909" w:rsidRPr="00DC71BB" w:rsidRDefault="00410909" w:rsidP="0060665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  <w:tc>
          <w:tcPr>
            <w:tcW w:w="1521" w:type="dxa"/>
          </w:tcPr>
          <w:p w:rsidR="00410909" w:rsidRPr="00DC71BB" w:rsidRDefault="00410909" w:rsidP="0060665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  <w:tc>
          <w:tcPr>
            <w:tcW w:w="1484" w:type="dxa"/>
          </w:tcPr>
          <w:p w:rsidR="00410909" w:rsidRPr="00DC71BB" w:rsidRDefault="00410909" w:rsidP="0060665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410909" w:rsidRPr="007455F6" w:rsidTr="00601C1B">
        <w:tblPrEx>
          <w:tblBorders>
            <w:bottom w:val="single" w:sz="4" w:space="0" w:color="auto"/>
          </w:tblBorders>
        </w:tblPrEx>
        <w:trPr>
          <w:cantSplit/>
          <w:trHeight w:val="239"/>
        </w:trPr>
        <w:tc>
          <w:tcPr>
            <w:tcW w:w="570" w:type="dxa"/>
            <w:gridSpan w:val="2"/>
            <w:vMerge/>
          </w:tcPr>
          <w:p w:rsidR="00410909" w:rsidRPr="007455F6" w:rsidRDefault="00410909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7" w:type="dxa"/>
            <w:vMerge/>
          </w:tcPr>
          <w:p w:rsidR="00410909" w:rsidRPr="007455F6" w:rsidRDefault="00410909" w:rsidP="007455F6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gridSpan w:val="2"/>
          </w:tcPr>
          <w:p w:rsidR="00410909" w:rsidRPr="007455F6" w:rsidRDefault="00410909" w:rsidP="007455F6">
            <w:pPr>
              <w:autoSpaceDE w:val="0"/>
              <w:autoSpaceDN w:val="0"/>
              <w:adjustRightInd w:val="0"/>
              <w:spacing w:after="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ТО в селе Горькая Балка</w:t>
            </w:r>
          </w:p>
        </w:tc>
        <w:tc>
          <w:tcPr>
            <w:tcW w:w="1521" w:type="dxa"/>
          </w:tcPr>
          <w:p w:rsidR="00410909" w:rsidRPr="00DC71BB" w:rsidRDefault="00410909" w:rsidP="0060665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Pr="00DC71BB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663" w:type="dxa"/>
          </w:tcPr>
          <w:p w:rsidR="00410909" w:rsidRPr="00DC71BB" w:rsidRDefault="00410909" w:rsidP="0060665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95,00</w:t>
            </w:r>
          </w:p>
        </w:tc>
        <w:tc>
          <w:tcPr>
            <w:tcW w:w="1521" w:type="dxa"/>
          </w:tcPr>
          <w:p w:rsidR="00410909" w:rsidRPr="00DC71BB" w:rsidRDefault="00410909" w:rsidP="0060665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C71B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484" w:type="dxa"/>
          </w:tcPr>
          <w:p w:rsidR="00410909" w:rsidRPr="00DC71BB" w:rsidRDefault="00410909" w:rsidP="0060665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C71B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</w:tr>
      <w:tr w:rsidR="00410909" w:rsidRPr="007455F6" w:rsidTr="00601C1B">
        <w:tblPrEx>
          <w:tblBorders>
            <w:bottom w:val="single" w:sz="4" w:space="0" w:color="auto"/>
          </w:tblBorders>
        </w:tblPrEx>
        <w:trPr>
          <w:cantSplit/>
          <w:trHeight w:val="239"/>
        </w:trPr>
        <w:tc>
          <w:tcPr>
            <w:tcW w:w="570" w:type="dxa"/>
            <w:gridSpan w:val="2"/>
            <w:vMerge/>
          </w:tcPr>
          <w:p w:rsidR="00410909" w:rsidRPr="007455F6" w:rsidRDefault="00410909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7" w:type="dxa"/>
            <w:vMerge/>
          </w:tcPr>
          <w:p w:rsidR="00410909" w:rsidRPr="007455F6" w:rsidRDefault="00410909" w:rsidP="007455F6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gridSpan w:val="2"/>
          </w:tcPr>
          <w:p w:rsidR="00410909" w:rsidRPr="007455F6" w:rsidRDefault="00410909" w:rsidP="007455F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ТО в селе Нины</w:t>
            </w:r>
          </w:p>
        </w:tc>
        <w:tc>
          <w:tcPr>
            <w:tcW w:w="1521" w:type="dxa"/>
          </w:tcPr>
          <w:p w:rsidR="00410909" w:rsidRPr="00DC71BB" w:rsidRDefault="00410909" w:rsidP="0060665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DC71B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63" w:type="dxa"/>
          </w:tcPr>
          <w:p w:rsidR="00410909" w:rsidRPr="00DC71BB" w:rsidRDefault="00410909" w:rsidP="0060665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21" w:type="dxa"/>
          </w:tcPr>
          <w:p w:rsidR="00410909" w:rsidRPr="00DC71BB" w:rsidRDefault="00410909" w:rsidP="0060665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484" w:type="dxa"/>
          </w:tcPr>
          <w:p w:rsidR="00410909" w:rsidRPr="00DC71BB" w:rsidRDefault="00410909" w:rsidP="0060665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410909" w:rsidRPr="007455F6" w:rsidTr="00601C1B">
        <w:tblPrEx>
          <w:tblBorders>
            <w:bottom w:val="single" w:sz="4" w:space="0" w:color="auto"/>
          </w:tblBorders>
        </w:tblPrEx>
        <w:trPr>
          <w:cantSplit/>
          <w:trHeight w:val="239"/>
        </w:trPr>
        <w:tc>
          <w:tcPr>
            <w:tcW w:w="570" w:type="dxa"/>
            <w:gridSpan w:val="2"/>
            <w:vMerge/>
          </w:tcPr>
          <w:p w:rsidR="00410909" w:rsidRPr="007455F6" w:rsidRDefault="00410909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7" w:type="dxa"/>
            <w:vMerge/>
          </w:tcPr>
          <w:p w:rsidR="00410909" w:rsidRPr="007455F6" w:rsidRDefault="00410909" w:rsidP="007455F6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gridSpan w:val="2"/>
          </w:tcPr>
          <w:p w:rsidR="00410909" w:rsidRPr="007455F6" w:rsidRDefault="00410909" w:rsidP="007455F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ТО в селе Отказном</w:t>
            </w:r>
          </w:p>
        </w:tc>
        <w:tc>
          <w:tcPr>
            <w:tcW w:w="1521" w:type="dxa"/>
          </w:tcPr>
          <w:p w:rsidR="00410909" w:rsidRPr="00DC71BB" w:rsidRDefault="00410909" w:rsidP="0060665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DC71B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63" w:type="dxa"/>
          </w:tcPr>
          <w:p w:rsidR="00410909" w:rsidRPr="00DC71BB" w:rsidRDefault="00410909" w:rsidP="0060665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80,00</w:t>
            </w:r>
          </w:p>
        </w:tc>
        <w:tc>
          <w:tcPr>
            <w:tcW w:w="1521" w:type="dxa"/>
          </w:tcPr>
          <w:p w:rsidR="00410909" w:rsidRPr="00DC71BB" w:rsidRDefault="00410909" w:rsidP="0060665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80,00</w:t>
            </w:r>
          </w:p>
        </w:tc>
        <w:tc>
          <w:tcPr>
            <w:tcW w:w="1484" w:type="dxa"/>
          </w:tcPr>
          <w:p w:rsidR="00410909" w:rsidRPr="00DC71BB" w:rsidRDefault="00410909" w:rsidP="0060665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80,00</w:t>
            </w:r>
          </w:p>
        </w:tc>
      </w:tr>
      <w:tr w:rsidR="00410909" w:rsidRPr="007455F6" w:rsidTr="00601C1B">
        <w:tblPrEx>
          <w:tblBorders>
            <w:bottom w:val="single" w:sz="4" w:space="0" w:color="auto"/>
          </w:tblBorders>
        </w:tblPrEx>
        <w:trPr>
          <w:cantSplit/>
          <w:trHeight w:val="239"/>
        </w:trPr>
        <w:tc>
          <w:tcPr>
            <w:tcW w:w="570" w:type="dxa"/>
            <w:gridSpan w:val="2"/>
            <w:vMerge/>
          </w:tcPr>
          <w:p w:rsidR="00410909" w:rsidRPr="007455F6" w:rsidRDefault="00410909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7" w:type="dxa"/>
            <w:vMerge/>
          </w:tcPr>
          <w:p w:rsidR="00410909" w:rsidRPr="007455F6" w:rsidRDefault="00410909" w:rsidP="007455F6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gridSpan w:val="2"/>
          </w:tcPr>
          <w:p w:rsidR="00410909" w:rsidRPr="007455F6" w:rsidRDefault="00410909" w:rsidP="007455F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455F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ТО в селе Правокумском</w:t>
            </w:r>
          </w:p>
        </w:tc>
        <w:tc>
          <w:tcPr>
            <w:tcW w:w="1521" w:type="dxa"/>
          </w:tcPr>
          <w:p w:rsidR="00410909" w:rsidRPr="00DC71BB" w:rsidRDefault="00410909" w:rsidP="0060665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663" w:type="dxa"/>
          </w:tcPr>
          <w:p w:rsidR="00410909" w:rsidRPr="00DC71BB" w:rsidRDefault="00410909" w:rsidP="0060665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521" w:type="dxa"/>
          </w:tcPr>
          <w:p w:rsidR="00410909" w:rsidRPr="00DC71BB" w:rsidRDefault="00410909" w:rsidP="0060665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484" w:type="dxa"/>
          </w:tcPr>
          <w:p w:rsidR="00410909" w:rsidRPr="00DC71BB" w:rsidRDefault="00410909" w:rsidP="0060665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410909" w:rsidRPr="007455F6" w:rsidTr="00601C1B">
        <w:tblPrEx>
          <w:tblBorders>
            <w:bottom w:val="single" w:sz="4" w:space="0" w:color="auto"/>
          </w:tblBorders>
        </w:tblPrEx>
        <w:trPr>
          <w:cantSplit/>
          <w:trHeight w:val="239"/>
        </w:trPr>
        <w:tc>
          <w:tcPr>
            <w:tcW w:w="570" w:type="dxa"/>
            <w:gridSpan w:val="2"/>
            <w:vMerge/>
          </w:tcPr>
          <w:p w:rsidR="00410909" w:rsidRPr="007455F6" w:rsidRDefault="00410909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7" w:type="dxa"/>
            <w:vMerge/>
          </w:tcPr>
          <w:p w:rsidR="00410909" w:rsidRPr="007455F6" w:rsidRDefault="00410909" w:rsidP="007455F6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gridSpan w:val="2"/>
          </w:tcPr>
          <w:p w:rsidR="00410909" w:rsidRPr="007455F6" w:rsidRDefault="00410909" w:rsidP="007455F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455F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ТО в селе Солдато-Александровском</w:t>
            </w:r>
          </w:p>
        </w:tc>
        <w:tc>
          <w:tcPr>
            <w:tcW w:w="1521" w:type="dxa"/>
          </w:tcPr>
          <w:p w:rsidR="00410909" w:rsidRPr="00DC71BB" w:rsidRDefault="00410909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663" w:type="dxa"/>
          </w:tcPr>
          <w:p w:rsidR="00410909" w:rsidRPr="00DC71BB" w:rsidRDefault="00410909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21" w:type="dxa"/>
          </w:tcPr>
          <w:p w:rsidR="00410909" w:rsidRPr="00DC71BB" w:rsidRDefault="00410909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484" w:type="dxa"/>
          </w:tcPr>
          <w:p w:rsidR="00410909" w:rsidRPr="00DC71BB" w:rsidRDefault="00410909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C71BB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410909" w:rsidRPr="007455F6" w:rsidTr="00601C1B">
        <w:tblPrEx>
          <w:tblBorders>
            <w:bottom w:val="single" w:sz="4" w:space="0" w:color="auto"/>
          </w:tblBorders>
        </w:tblPrEx>
        <w:trPr>
          <w:cantSplit/>
          <w:trHeight w:val="239"/>
        </w:trPr>
        <w:tc>
          <w:tcPr>
            <w:tcW w:w="570" w:type="dxa"/>
            <w:gridSpan w:val="2"/>
            <w:vMerge/>
          </w:tcPr>
          <w:p w:rsidR="00410909" w:rsidRPr="007455F6" w:rsidRDefault="00410909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7" w:type="dxa"/>
            <w:vMerge/>
          </w:tcPr>
          <w:p w:rsidR="00410909" w:rsidRPr="007455F6" w:rsidRDefault="00410909" w:rsidP="007455F6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gridSpan w:val="2"/>
          </w:tcPr>
          <w:p w:rsidR="00410909" w:rsidRPr="007455F6" w:rsidRDefault="00410909" w:rsidP="007455F6">
            <w:pPr>
              <w:autoSpaceDE w:val="0"/>
              <w:autoSpaceDN w:val="0"/>
              <w:adjustRightInd w:val="0"/>
              <w:spacing w:after="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ВИ</w:t>
            </w:r>
          </w:p>
        </w:tc>
        <w:tc>
          <w:tcPr>
            <w:tcW w:w="1521" w:type="dxa"/>
          </w:tcPr>
          <w:p w:rsidR="00410909" w:rsidRPr="00DC71BB" w:rsidRDefault="00410909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663" w:type="dxa"/>
          </w:tcPr>
          <w:p w:rsidR="00410909" w:rsidRPr="00DC71BB" w:rsidRDefault="00410909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886,74</w:t>
            </w:r>
          </w:p>
        </w:tc>
        <w:tc>
          <w:tcPr>
            <w:tcW w:w="1521" w:type="dxa"/>
          </w:tcPr>
          <w:p w:rsidR="00410909" w:rsidRPr="00DC71BB" w:rsidRDefault="00410909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885,40</w:t>
            </w:r>
          </w:p>
        </w:tc>
        <w:tc>
          <w:tcPr>
            <w:tcW w:w="1484" w:type="dxa"/>
          </w:tcPr>
          <w:p w:rsidR="00410909" w:rsidRPr="00DC71BB" w:rsidRDefault="00410909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885,40</w:t>
            </w:r>
          </w:p>
        </w:tc>
      </w:tr>
      <w:tr w:rsidR="00A46C7A" w:rsidRPr="007455F6" w:rsidTr="00601C1B">
        <w:tblPrEx>
          <w:tblBorders>
            <w:bottom w:val="single" w:sz="4" w:space="0" w:color="auto"/>
          </w:tblBorders>
        </w:tblPrEx>
        <w:trPr>
          <w:cantSplit/>
          <w:trHeight w:val="395"/>
        </w:trPr>
        <w:tc>
          <w:tcPr>
            <w:tcW w:w="570" w:type="dxa"/>
            <w:gridSpan w:val="2"/>
            <w:vMerge w:val="restart"/>
          </w:tcPr>
          <w:p w:rsidR="00A46C7A" w:rsidRPr="007455F6" w:rsidRDefault="00A46C7A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46C7A" w:rsidRPr="007455F6" w:rsidRDefault="00A46C7A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7" w:type="dxa"/>
            <w:vMerge w:val="restart"/>
          </w:tcPr>
          <w:p w:rsidR="00410909" w:rsidRDefault="00A46C7A" w:rsidP="007455F6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5F6">
              <w:rPr>
                <w:rFonts w:ascii="Times New Roman" w:hAnsi="Times New Roman" w:cs="Times New Roman"/>
                <w:sz w:val="24"/>
                <w:szCs w:val="24"/>
              </w:rPr>
              <w:t>Проведение информационно-пропагандистских мероприятий, направленных на профилактику идеологии терроризма (разработка и изготовление полиграфической (буклетов, листовок, календарей, плакатов) и сувенирной продукции антитеррористической направленности, создание и размещение баннеров наружной рекламы антитеррористической направленности)</w:t>
            </w:r>
          </w:p>
          <w:p w:rsidR="00601C1B" w:rsidRPr="007455F6" w:rsidRDefault="00601C1B" w:rsidP="007455F6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gridSpan w:val="2"/>
          </w:tcPr>
          <w:p w:rsidR="00A46C7A" w:rsidRPr="007455F6" w:rsidRDefault="004F11B1" w:rsidP="007455F6">
            <w:pPr>
              <w:autoSpaceDE w:val="0"/>
              <w:autoSpaceDN w:val="0"/>
              <w:adjustRightInd w:val="0"/>
              <w:spacing w:after="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521" w:type="dxa"/>
          </w:tcPr>
          <w:p w:rsidR="00A46C7A" w:rsidRPr="007455F6" w:rsidRDefault="00A46C7A" w:rsidP="007455F6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663" w:type="dxa"/>
          </w:tcPr>
          <w:p w:rsidR="00A46C7A" w:rsidRPr="007455F6" w:rsidRDefault="00A46C7A" w:rsidP="007455F6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21" w:type="dxa"/>
          </w:tcPr>
          <w:p w:rsidR="00A46C7A" w:rsidRPr="007455F6" w:rsidRDefault="00A46C7A" w:rsidP="007455F6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484" w:type="dxa"/>
          </w:tcPr>
          <w:p w:rsidR="00A46C7A" w:rsidRPr="007455F6" w:rsidRDefault="00A46C7A" w:rsidP="007455F6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A46C7A" w:rsidRPr="007455F6" w:rsidTr="00601C1B">
        <w:tblPrEx>
          <w:tblBorders>
            <w:bottom w:val="single" w:sz="4" w:space="0" w:color="auto"/>
          </w:tblBorders>
        </w:tblPrEx>
        <w:trPr>
          <w:cantSplit/>
          <w:trHeight w:val="239"/>
        </w:trPr>
        <w:tc>
          <w:tcPr>
            <w:tcW w:w="570" w:type="dxa"/>
            <w:gridSpan w:val="2"/>
            <w:vMerge/>
          </w:tcPr>
          <w:p w:rsidR="00A46C7A" w:rsidRPr="007455F6" w:rsidRDefault="00A46C7A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7" w:type="dxa"/>
            <w:vMerge/>
          </w:tcPr>
          <w:p w:rsidR="00A46C7A" w:rsidRPr="007455F6" w:rsidRDefault="00A46C7A" w:rsidP="007455F6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gridSpan w:val="2"/>
          </w:tcPr>
          <w:p w:rsidR="00A46C7A" w:rsidRPr="007455F6" w:rsidRDefault="00A46C7A" w:rsidP="007455F6">
            <w:pPr>
              <w:autoSpaceDE w:val="0"/>
              <w:autoSpaceDN w:val="0"/>
              <w:adjustRightInd w:val="0"/>
              <w:spacing w:after="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КБ, из них</w:t>
            </w:r>
          </w:p>
        </w:tc>
        <w:tc>
          <w:tcPr>
            <w:tcW w:w="1521" w:type="dxa"/>
          </w:tcPr>
          <w:p w:rsidR="00A46C7A" w:rsidRPr="007455F6" w:rsidRDefault="00A46C7A" w:rsidP="007455F6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663" w:type="dxa"/>
          </w:tcPr>
          <w:p w:rsidR="00A46C7A" w:rsidRPr="007455F6" w:rsidRDefault="00A46C7A" w:rsidP="007455F6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521" w:type="dxa"/>
          </w:tcPr>
          <w:p w:rsidR="00A46C7A" w:rsidRPr="007455F6" w:rsidRDefault="00A46C7A" w:rsidP="007455F6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484" w:type="dxa"/>
          </w:tcPr>
          <w:p w:rsidR="00A46C7A" w:rsidRPr="007455F6" w:rsidRDefault="00A46C7A" w:rsidP="007455F6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A46C7A" w:rsidRPr="007455F6" w:rsidTr="00601C1B">
        <w:tblPrEx>
          <w:tblBorders>
            <w:bottom w:val="single" w:sz="4" w:space="0" w:color="auto"/>
          </w:tblBorders>
        </w:tblPrEx>
        <w:trPr>
          <w:cantSplit/>
          <w:trHeight w:val="239"/>
        </w:trPr>
        <w:tc>
          <w:tcPr>
            <w:tcW w:w="570" w:type="dxa"/>
            <w:gridSpan w:val="2"/>
            <w:vMerge/>
          </w:tcPr>
          <w:p w:rsidR="00A46C7A" w:rsidRPr="007455F6" w:rsidRDefault="00A46C7A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7" w:type="dxa"/>
            <w:vMerge/>
          </w:tcPr>
          <w:p w:rsidR="00A46C7A" w:rsidRPr="007455F6" w:rsidRDefault="00A46C7A" w:rsidP="007455F6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gridSpan w:val="2"/>
          </w:tcPr>
          <w:p w:rsidR="00A46C7A" w:rsidRPr="007455F6" w:rsidRDefault="00A46C7A" w:rsidP="00CF1B44">
            <w:pPr>
              <w:autoSpaceDE w:val="0"/>
              <w:autoSpaceDN w:val="0"/>
              <w:adjustRightInd w:val="0"/>
              <w:spacing w:after="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1521" w:type="dxa"/>
          </w:tcPr>
          <w:p w:rsidR="00A46C7A" w:rsidRPr="007455F6" w:rsidRDefault="00A46C7A" w:rsidP="007455F6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663" w:type="dxa"/>
          </w:tcPr>
          <w:p w:rsidR="00A46C7A" w:rsidRPr="007455F6" w:rsidRDefault="00A46C7A" w:rsidP="007455F6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521" w:type="dxa"/>
          </w:tcPr>
          <w:p w:rsidR="00A46C7A" w:rsidRPr="007455F6" w:rsidRDefault="00A46C7A" w:rsidP="007455F6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484" w:type="dxa"/>
          </w:tcPr>
          <w:p w:rsidR="00A46C7A" w:rsidRPr="007455F6" w:rsidRDefault="00A46C7A" w:rsidP="007455F6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A46C7A" w:rsidRPr="007455F6" w:rsidTr="00601C1B">
        <w:tblPrEx>
          <w:tblBorders>
            <w:bottom w:val="single" w:sz="4" w:space="0" w:color="auto"/>
          </w:tblBorders>
        </w:tblPrEx>
        <w:trPr>
          <w:cantSplit/>
          <w:trHeight w:val="239"/>
        </w:trPr>
        <w:tc>
          <w:tcPr>
            <w:tcW w:w="570" w:type="dxa"/>
            <w:gridSpan w:val="2"/>
            <w:vMerge/>
          </w:tcPr>
          <w:p w:rsidR="00A46C7A" w:rsidRPr="007455F6" w:rsidRDefault="00A46C7A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7" w:type="dxa"/>
            <w:vMerge/>
          </w:tcPr>
          <w:p w:rsidR="00A46C7A" w:rsidRPr="007455F6" w:rsidRDefault="00A46C7A" w:rsidP="007455F6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gridSpan w:val="2"/>
          </w:tcPr>
          <w:p w:rsidR="00A46C7A" w:rsidRPr="007455F6" w:rsidRDefault="00A46C7A" w:rsidP="007455F6">
            <w:pPr>
              <w:autoSpaceDE w:val="0"/>
              <w:autoSpaceDN w:val="0"/>
              <w:adjustRightInd w:val="0"/>
              <w:spacing w:after="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МБ, из них</w:t>
            </w:r>
          </w:p>
        </w:tc>
        <w:tc>
          <w:tcPr>
            <w:tcW w:w="1521" w:type="dxa"/>
          </w:tcPr>
          <w:p w:rsidR="00A46C7A" w:rsidRPr="007455F6" w:rsidRDefault="00A46C7A" w:rsidP="00457285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663" w:type="dxa"/>
          </w:tcPr>
          <w:p w:rsidR="00A46C7A" w:rsidRPr="007455F6" w:rsidRDefault="00A46C7A" w:rsidP="00457285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21" w:type="dxa"/>
          </w:tcPr>
          <w:p w:rsidR="00A46C7A" w:rsidRPr="007455F6" w:rsidRDefault="00A46C7A" w:rsidP="0041090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5,</w:t>
            </w:r>
            <w:r w:rsidR="0041090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484" w:type="dxa"/>
          </w:tcPr>
          <w:p w:rsidR="00A46C7A" w:rsidRPr="007455F6" w:rsidRDefault="00A46C7A" w:rsidP="00410909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5,</w:t>
            </w:r>
            <w:r w:rsidR="0041090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A46C7A" w:rsidRPr="007455F6" w:rsidTr="00601C1B">
        <w:tblPrEx>
          <w:tblBorders>
            <w:bottom w:val="single" w:sz="4" w:space="0" w:color="auto"/>
          </w:tblBorders>
        </w:tblPrEx>
        <w:trPr>
          <w:cantSplit/>
          <w:trHeight w:val="1535"/>
        </w:trPr>
        <w:tc>
          <w:tcPr>
            <w:tcW w:w="570" w:type="dxa"/>
            <w:gridSpan w:val="2"/>
            <w:vMerge/>
          </w:tcPr>
          <w:p w:rsidR="00A46C7A" w:rsidRPr="007455F6" w:rsidRDefault="00A46C7A" w:rsidP="007455F6">
            <w:pPr>
              <w:pStyle w:val="ConsPlusCell"/>
              <w:widowControl/>
              <w:tabs>
                <w:tab w:val="num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7" w:type="dxa"/>
            <w:vMerge/>
          </w:tcPr>
          <w:p w:rsidR="00A46C7A" w:rsidRPr="007455F6" w:rsidRDefault="00A46C7A" w:rsidP="007455F6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gridSpan w:val="2"/>
          </w:tcPr>
          <w:p w:rsidR="00A46C7A" w:rsidRPr="007455F6" w:rsidRDefault="00A46C7A" w:rsidP="007455F6">
            <w:pPr>
              <w:autoSpaceDE w:val="0"/>
              <w:autoSpaceDN w:val="0"/>
              <w:adjustRightInd w:val="0"/>
              <w:spacing w:after="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ВИ</w:t>
            </w:r>
          </w:p>
        </w:tc>
        <w:tc>
          <w:tcPr>
            <w:tcW w:w="1521" w:type="dxa"/>
          </w:tcPr>
          <w:p w:rsidR="00A46C7A" w:rsidRPr="007455F6" w:rsidRDefault="00A46C7A" w:rsidP="007455F6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663" w:type="dxa"/>
          </w:tcPr>
          <w:p w:rsidR="00A46C7A" w:rsidRPr="007455F6" w:rsidRDefault="00A46C7A" w:rsidP="007455F6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21" w:type="dxa"/>
          </w:tcPr>
          <w:p w:rsidR="00A46C7A" w:rsidRPr="007455F6" w:rsidRDefault="00A46C7A" w:rsidP="007455F6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484" w:type="dxa"/>
          </w:tcPr>
          <w:p w:rsidR="00A46C7A" w:rsidRPr="007455F6" w:rsidRDefault="00A46C7A" w:rsidP="007455F6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7C0A7C" w:rsidRPr="007455F6" w:rsidTr="00601C1B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102"/>
        </w:trPr>
        <w:tc>
          <w:tcPr>
            <w:tcW w:w="564" w:type="dxa"/>
            <w:vMerge w:val="restart"/>
          </w:tcPr>
          <w:p w:rsidR="007C0A7C" w:rsidRPr="007455F6" w:rsidRDefault="007C0A7C" w:rsidP="00DC71BB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5023" w:type="dxa"/>
            <w:gridSpan w:val="2"/>
            <w:vMerge w:val="restart"/>
          </w:tcPr>
          <w:p w:rsidR="007C0A7C" w:rsidRDefault="007C0A7C" w:rsidP="00DC71B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«Безопасный город»</w:t>
            </w:r>
          </w:p>
          <w:p w:rsidR="007C0A7C" w:rsidRPr="007455F6" w:rsidRDefault="007C0A7C" w:rsidP="00DC71B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vMerge w:val="restart"/>
          </w:tcPr>
          <w:p w:rsidR="007C0A7C" w:rsidRPr="007455F6" w:rsidRDefault="007C0A7C" w:rsidP="00CF1B44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>О СК</w:t>
            </w:r>
          </w:p>
        </w:tc>
        <w:tc>
          <w:tcPr>
            <w:tcW w:w="1767" w:type="dxa"/>
          </w:tcPr>
          <w:p w:rsidR="007C0A7C" w:rsidRPr="007455F6" w:rsidRDefault="007C0A7C" w:rsidP="00DC71BB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521" w:type="dxa"/>
          </w:tcPr>
          <w:p w:rsidR="007C0A7C" w:rsidRPr="007455F6" w:rsidRDefault="007C0A7C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663" w:type="dxa"/>
          </w:tcPr>
          <w:p w:rsidR="007C0A7C" w:rsidRPr="007455F6" w:rsidRDefault="007C0A7C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21" w:type="dxa"/>
          </w:tcPr>
          <w:p w:rsidR="007C0A7C" w:rsidRPr="007455F6" w:rsidRDefault="007C0A7C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484" w:type="dxa"/>
          </w:tcPr>
          <w:p w:rsidR="007C0A7C" w:rsidRPr="007455F6" w:rsidRDefault="007C0A7C" w:rsidP="00DC71BB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7C0A7C" w:rsidRPr="007455F6" w:rsidTr="00601C1B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70"/>
        </w:trPr>
        <w:tc>
          <w:tcPr>
            <w:tcW w:w="564" w:type="dxa"/>
            <w:vMerge/>
          </w:tcPr>
          <w:p w:rsidR="007C0A7C" w:rsidRPr="007455F6" w:rsidRDefault="007C0A7C" w:rsidP="00DC71BB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3" w:type="dxa"/>
            <w:gridSpan w:val="2"/>
            <w:vMerge/>
          </w:tcPr>
          <w:p w:rsidR="007C0A7C" w:rsidRPr="007455F6" w:rsidRDefault="007C0A7C" w:rsidP="00DC71B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vMerge/>
          </w:tcPr>
          <w:p w:rsidR="007C0A7C" w:rsidRPr="007455F6" w:rsidRDefault="007C0A7C" w:rsidP="00DC71BB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7" w:type="dxa"/>
          </w:tcPr>
          <w:p w:rsidR="007C0A7C" w:rsidRPr="007455F6" w:rsidRDefault="007C0A7C" w:rsidP="00DC71BB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521" w:type="dxa"/>
          </w:tcPr>
          <w:p w:rsidR="007C0A7C" w:rsidRPr="007455F6" w:rsidRDefault="007C0A7C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663" w:type="dxa"/>
          </w:tcPr>
          <w:p w:rsidR="007C0A7C" w:rsidRPr="007455F6" w:rsidRDefault="007C0A7C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21" w:type="dxa"/>
          </w:tcPr>
          <w:p w:rsidR="007C0A7C" w:rsidRPr="007455F6" w:rsidRDefault="007C0A7C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484" w:type="dxa"/>
          </w:tcPr>
          <w:p w:rsidR="007C0A7C" w:rsidRPr="007455F6" w:rsidRDefault="007C0A7C" w:rsidP="00DC71BB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7C0A7C" w:rsidRPr="007455F6" w:rsidTr="00601C1B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70"/>
        </w:trPr>
        <w:tc>
          <w:tcPr>
            <w:tcW w:w="564" w:type="dxa"/>
            <w:vMerge/>
          </w:tcPr>
          <w:p w:rsidR="007C0A7C" w:rsidRPr="007455F6" w:rsidRDefault="007C0A7C" w:rsidP="00DC71BB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3" w:type="dxa"/>
            <w:gridSpan w:val="2"/>
            <w:vMerge/>
          </w:tcPr>
          <w:p w:rsidR="007C0A7C" w:rsidRPr="007455F6" w:rsidRDefault="007C0A7C" w:rsidP="00DC71B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vMerge/>
          </w:tcPr>
          <w:p w:rsidR="007C0A7C" w:rsidRPr="007455F6" w:rsidRDefault="007C0A7C" w:rsidP="00DC71BB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7" w:type="dxa"/>
          </w:tcPr>
          <w:p w:rsidR="007C0A7C" w:rsidRPr="007455F6" w:rsidRDefault="007C0A7C" w:rsidP="00DC71BB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521" w:type="dxa"/>
          </w:tcPr>
          <w:p w:rsidR="007C0A7C" w:rsidRPr="007455F6" w:rsidRDefault="007C0A7C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63" w:type="dxa"/>
          </w:tcPr>
          <w:p w:rsidR="007C0A7C" w:rsidRPr="007455F6" w:rsidRDefault="007C0A7C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21" w:type="dxa"/>
          </w:tcPr>
          <w:p w:rsidR="007C0A7C" w:rsidRPr="007455F6" w:rsidRDefault="007C0A7C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84" w:type="dxa"/>
          </w:tcPr>
          <w:p w:rsidR="007C0A7C" w:rsidRPr="007455F6" w:rsidRDefault="007C0A7C" w:rsidP="00DC71BB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7C0A7C" w:rsidRPr="007455F6" w:rsidTr="00601C1B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64"/>
        </w:trPr>
        <w:tc>
          <w:tcPr>
            <w:tcW w:w="564" w:type="dxa"/>
            <w:vMerge/>
          </w:tcPr>
          <w:p w:rsidR="007C0A7C" w:rsidRPr="007455F6" w:rsidRDefault="007C0A7C" w:rsidP="00DC71BB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3" w:type="dxa"/>
            <w:gridSpan w:val="2"/>
            <w:vMerge/>
          </w:tcPr>
          <w:p w:rsidR="007C0A7C" w:rsidRPr="007455F6" w:rsidRDefault="007C0A7C" w:rsidP="00DC71B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vMerge/>
          </w:tcPr>
          <w:p w:rsidR="007C0A7C" w:rsidRPr="007455F6" w:rsidRDefault="007C0A7C" w:rsidP="00DC71BB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7" w:type="dxa"/>
          </w:tcPr>
          <w:p w:rsidR="007C0A7C" w:rsidRPr="007455F6" w:rsidRDefault="007C0A7C" w:rsidP="00DC71BB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ВИ</w:t>
            </w:r>
          </w:p>
        </w:tc>
        <w:tc>
          <w:tcPr>
            <w:tcW w:w="1521" w:type="dxa"/>
          </w:tcPr>
          <w:p w:rsidR="007C0A7C" w:rsidRPr="007455F6" w:rsidRDefault="007C0A7C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663" w:type="dxa"/>
          </w:tcPr>
          <w:p w:rsidR="007C0A7C" w:rsidRPr="007455F6" w:rsidRDefault="007C0A7C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21" w:type="dxa"/>
          </w:tcPr>
          <w:p w:rsidR="007C0A7C" w:rsidRPr="007455F6" w:rsidRDefault="007C0A7C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484" w:type="dxa"/>
          </w:tcPr>
          <w:p w:rsidR="007C0A7C" w:rsidRPr="007455F6" w:rsidRDefault="007C0A7C" w:rsidP="00DC71BB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7C0A7C" w:rsidRPr="007455F6" w:rsidTr="00601C1B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102"/>
        </w:trPr>
        <w:tc>
          <w:tcPr>
            <w:tcW w:w="564" w:type="dxa"/>
            <w:vMerge w:val="restart"/>
          </w:tcPr>
          <w:p w:rsidR="007C0A7C" w:rsidRPr="007455F6" w:rsidRDefault="007C0A7C" w:rsidP="007F51D9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23" w:type="dxa"/>
            <w:gridSpan w:val="2"/>
            <w:vMerge w:val="restart"/>
          </w:tcPr>
          <w:p w:rsidR="007C0A7C" w:rsidRPr="007455F6" w:rsidRDefault="007C0A7C" w:rsidP="0060665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Основное мероприятие «Организация и проведение конкурсов «Лучшая народная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дружина» и (или) «Лучший народный дружинник»</w:t>
            </w:r>
          </w:p>
        </w:tc>
        <w:tc>
          <w:tcPr>
            <w:tcW w:w="1172" w:type="dxa"/>
            <w:vMerge w:val="restart"/>
          </w:tcPr>
          <w:p w:rsidR="007C0A7C" w:rsidRPr="007455F6" w:rsidRDefault="007C0A7C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lastRenderedPageBreak/>
              <w:t>АС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>О СК</w:t>
            </w:r>
          </w:p>
        </w:tc>
        <w:tc>
          <w:tcPr>
            <w:tcW w:w="1767" w:type="dxa"/>
          </w:tcPr>
          <w:p w:rsidR="007C0A7C" w:rsidRPr="007455F6" w:rsidRDefault="007C0A7C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521" w:type="dxa"/>
          </w:tcPr>
          <w:p w:rsidR="007C0A7C" w:rsidRPr="007455F6" w:rsidRDefault="007C0A7C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663" w:type="dxa"/>
          </w:tcPr>
          <w:p w:rsidR="007C0A7C" w:rsidRPr="007455F6" w:rsidRDefault="007C0A7C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21" w:type="dxa"/>
          </w:tcPr>
          <w:p w:rsidR="007C0A7C" w:rsidRPr="007455F6" w:rsidRDefault="007C0A7C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484" w:type="dxa"/>
          </w:tcPr>
          <w:p w:rsidR="007C0A7C" w:rsidRPr="007455F6" w:rsidRDefault="007C0A7C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7C0A7C" w:rsidRPr="007455F6" w:rsidTr="00601C1B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70"/>
        </w:trPr>
        <w:tc>
          <w:tcPr>
            <w:tcW w:w="564" w:type="dxa"/>
            <w:vMerge/>
          </w:tcPr>
          <w:p w:rsidR="007C0A7C" w:rsidRPr="007455F6" w:rsidRDefault="007C0A7C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3" w:type="dxa"/>
            <w:gridSpan w:val="2"/>
            <w:vMerge/>
          </w:tcPr>
          <w:p w:rsidR="007C0A7C" w:rsidRPr="007455F6" w:rsidRDefault="007C0A7C" w:rsidP="0060665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vMerge/>
          </w:tcPr>
          <w:p w:rsidR="007C0A7C" w:rsidRPr="007455F6" w:rsidRDefault="007C0A7C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7" w:type="dxa"/>
          </w:tcPr>
          <w:p w:rsidR="007C0A7C" w:rsidRPr="007455F6" w:rsidRDefault="007C0A7C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521" w:type="dxa"/>
          </w:tcPr>
          <w:p w:rsidR="007C0A7C" w:rsidRPr="007455F6" w:rsidRDefault="007C0A7C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663" w:type="dxa"/>
          </w:tcPr>
          <w:p w:rsidR="007C0A7C" w:rsidRPr="007455F6" w:rsidRDefault="007C0A7C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21" w:type="dxa"/>
          </w:tcPr>
          <w:p w:rsidR="007C0A7C" w:rsidRPr="007455F6" w:rsidRDefault="007C0A7C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484" w:type="dxa"/>
          </w:tcPr>
          <w:p w:rsidR="007C0A7C" w:rsidRPr="007455F6" w:rsidRDefault="007C0A7C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7C0A7C" w:rsidRPr="007455F6" w:rsidTr="00601C1B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70"/>
        </w:trPr>
        <w:tc>
          <w:tcPr>
            <w:tcW w:w="564" w:type="dxa"/>
            <w:vMerge/>
          </w:tcPr>
          <w:p w:rsidR="007C0A7C" w:rsidRPr="007455F6" w:rsidRDefault="007C0A7C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3" w:type="dxa"/>
            <w:gridSpan w:val="2"/>
            <w:vMerge/>
          </w:tcPr>
          <w:p w:rsidR="007C0A7C" w:rsidRPr="007455F6" w:rsidRDefault="007C0A7C" w:rsidP="0060665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vMerge/>
          </w:tcPr>
          <w:p w:rsidR="007C0A7C" w:rsidRPr="007455F6" w:rsidRDefault="007C0A7C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7" w:type="dxa"/>
          </w:tcPr>
          <w:p w:rsidR="007C0A7C" w:rsidRPr="007455F6" w:rsidRDefault="007C0A7C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521" w:type="dxa"/>
          </w:tcPr>
          <w:p w:rsidR="007C0A7C" w:rsidRPr="007455F6" w:rsidRDefault="007C0A7C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63" w:type="dxa"/>
          </w:tcPr>
          <w:p w:rsidR="007C0A7C" w:rsidRPr="007455F6" w:rsidRDefault="007C0A7C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21" w:type="dxa"/>
          </w:tcPr>
          <w:p w:rsidR="007C0A7C" w:rsidRPr="007455F6" w:rsidRDefault="007C0A7C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84" w:type="dxa"/>
          </w:tcPr>
          <w:p w:rsidR="007C0A7C" w:rsidRPr="007455F6" w:rsidRDefault="007C0A7C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7455F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7C0A7C" w:rsidRPr="007455F6" w:rsidTr="00601C1B">
        <w:tblPrEx>
          <w:tblBorders>
            <w:bottom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545"/>
        </w:trPr>
        <w:tc>
          <w:tcPr>
            <w:tcW w:w="564" w:type="dxa"/>
            <w:vMerge/>
          </w:tcPr>
          <w:p w:rsidR="007C0A7C" w:rsidRPr="007455F6" w:rsidRDefault="007C0A7C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3" w:type="dxa"/>
            <w:gridSpan w:val="2"/>
            <w:vMerge/>
          </w:tcPr>
          <w:p w:rsidR="007C0A7C" w:rsidRPr="007455F6" w:rsidRDefault="007C0A7C" w:rsidP="0060665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vMerge/>
          </w:tcPr>
          <w:p w:rsidR="007C0A7C" w:rsidRPr="007455F6" w:rsidRDefault="007C0A7C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7" w:type="dxa"/>
          </w:tcPr>
          <w:p w:rsidR="007C0A7C" w:rsidRPr="007455F6" w:rsidRDefault="007C0A7C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ВИ</w:t>
            </w:r>
          </w:p>
        </w:tc>
        <w:tc>
          <w:tcPr>
            <w:tcW w:w="1521" w:type="dxa"/>
          </w:tcPr>
          <w:p w:rsidR="007C0A7C" w:rsidRPr="007455F6" w:rsidRDefault="007C0A7C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663" w:type="dxa"/>
          </w:tcPr>
          <w:p w:rsidR="007C0A7C" w:rsidRPr="007455F6" w:rsidRDefault="007C0A7C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21" w:type="dxa"/>
          </w:tcPr>
          <w:p w:rsidR="007C0A7C" w:rsidRPr="007455F6" w:rsidRDefault="007C0A7C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484" w:type="dxa"/>
          </w:tcPr>
          <w:p w:rsidR="007C0A7C" w:rsidRPr="007455F6" w:rsidRDefault="007C0A7C" w:rsidP="0060665A">
            <w:pPr>
              <w:tabs>
                <w:tab w:val="num" w:pos="0"/>
              </w:tabs>
              <w:autoSpaceDE w:val="0"/>
              <w:autoSpaceDN w:val="0"/>
              <w:adjustRightInd w:val="0"/>
              <w:spacing w:after="0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455F6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</w:tbl>
    <w:p w:rsidR="007F51D9" w:rsidRPr="007455F6" w:rsidRDefault="007F51D9" w:rsidP="007F51D9">
      <w:pPr>
        <w:pStyle w:val="ConsPlusNonformat"/>
        <w:widowControl/>
        <w:tabs>
          <w:tab w:val="num" w:pos="567"/>
        </w:tabs>
        <w:spacing w:line="276" w:lineRule="auto"/>
        <w:jc w:val="both"/>
        <w:outlineLvl w:val="2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F51D9" w:rsidRPr="007455F6" w:rsidRDefault="007F51D9" w:rsidP="007F51D9">
      <w:pPr>
        <w:pStyle w:val="ConsPlusNonformat"/>
        <w:widowControl/>
        <w:tabs>
          <w:tab w:val="num" w:pos="0"/>
        </w:tabs>
        <w:spacing w:line="276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CF1B44" w:rsidRPr="007455F6" w:rsidRDefault="00CF1B44" w:rsidP="00CF1B44">
      <w:pPr>
        <w:pStyle w:val="ConsPlusNonformat"/>
        <w:widowControl/>
        <w:tabs>
          <w:tab w:val="num" w:pos="567"/>
        </w:tabs>
        <w:spacing w:line="276" w:lineRule="auto"/>
        <w:jc w:val="both"/>
        <w:outlineLvl w:val="2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759EA" w:rsidRPr="007455F6" w:rsidRDefault="001759EA" w:rsidP="007455F6">
      <w:pPr>
        <w:pStyle w:val="ConsPlusNonformat"/>
        <w:widowControl/>
        <w:tabs>
          <w:tab w:val="num" w:pos="0"/>
        </w:tabs>
        <w:spacing w:line="276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F80F07" w:rsidRPr="007455F6" w:rsidRDefault="00F80F07" w:rsidP="007455F6">
      <w:pPr>
        <w:pStyle w:val="ConsPlusNonformat"/>
        <w:widowControl/>
        <w:tabs>
          <w:tab w:val="num" w:pos="0"/>
        </w:tabs>
        <w:spacing w:line="276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1759EA" w:rsidRPr="007455F6" w:rsidRDefault="001759EA" w:rsidP="007455F6">
      <w:pPr>
        <w:pStyle w:val="ConsPlusNonformat"/>
        <w:widowControl/>
        <w:tabs>
          <w:tab w:val="num" w:pos="993"/>
        </w:tabs>
        <w:spacing w:line="276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455F6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CF1B44">
        <w:rPr>
          <w:rFonts w:ascii="Times New Roman" w:hAnsi="Times New Roman" w:cs="Times New Roman"/>
          <w:sz w:val="24"/>
          <w:szCs w:val="24"/>
        </w:rPr>
        <w:t>Г</w:t>
      </w:r>
      <w:r w:rsidRPr="007455F6">
        <w:rPr>
          <w:rFonts w:ascii="Times New Roman" w:hAnsi="Times New Roman" w:cs="Times New Roman"/>
          <w:sz w:val="24"/>
          <w:szCs w:val="24"/>
        </w:rPr>
        <w:t>лавы администрации</w:t>
      </w:r>
    </w:p>
    <w:p w:rsidR="001759EA" w:rsidRPr="007455F6" w:rsidRDefault="001759EA" w:rsidP="007455F6">
      <w:pPr>
        <w:pStyle w:val="ConsPlusNonformat"/>
        <w:widowControl/>
        <w:tabs>
          <w:tab w:val="num" w:pos="993"/>
        </w:tabs>
        <w:spacing w:line="276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455F6">
        <w:rPr>
          <w:rFonts w:ascii="Times New Roman" w:hAnsi="Times New Roman" w:cs="Times New Roman"/>
          <w:sz w:val="24"/>
          <w:szCs w:val="24"/>
        </w:rPr>
        <w:t xml:space="preserve">Советского </w:t>
      </w:r>
      <w:r w:rsidR="00CF1B44">
        <w:rPr>
          <w:rFonts w:ascii="Times New Roman" w:hAnsi="Times New Roman" w:cs="Times New Roman"/>
          <w:sz w:val="24"/>
          <w:szCs w:val="24"/>
        </w:rPr>
        <w:t>муниципального</w:t>
      </w:r>
      <w:r w:rsidRPr="007455F6">
        <w:rPr>
          <w:rFonts w:ascii="Times New Roman" w:hAnsi="Times New Roman" w:cs="Times New Roman"/>
          <w:sz w:val="24"/>
          <w:szCs w:val="24"/>
        </w:rPr>
        <w:t xml:space="preserve"> округа </w:t>
      </w:r>
    </w:p>
    <w:p w:rsidR="00404A8E" w:rsidRPr="007455F6" w:rsidRDefault="001759EA" w:rsidP="007455F6">
      <w:pPr>
        <w:pStyle w:val="ConsPlusNonformat"/>
        <w:widowControl/>
        <w:tabs>
          <w:tab w:val="num" w:pos="993"/>
        </w:tabs>
        <w:spacing w:line="276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455F6">
        <w:rPr>
          <w:rFonts w:ascii="Times New Roman" w:hAnsi="Times New Roman" w:cs="Times New Roman"/>
          <w:sz w:val="24"/>
          <w:szCs w:val="24"/>
        </w:rPr>
        <w:t>Ставропольского края</w:t>
      </w:r>
      <w:r w:rsidR="00896AA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7455F6">
        <w:rPr>
          <w:rFonts w:ascii="Times New Roman" w:hAnsi="Times New Roman" w:cs="Times New Roman"/>
          <w:sz w:val="24"/>
          <w:szCs w:val="24"/>
        </w:rPr>
        <w:t>В.И. Недолуга</w:t>
      </w:r>
    </w:p>
    <w:sectPr w:rsidR="00404A8E" w:rsidRPr="007455F6" w:rsidSect="001E0EC0"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0B90" w:rsidRDefault="00810B90" w:rsidP="00404A8E">
      <w:pPr>
        <w:spacing w:after="0" w:line="240" w:lineRule="auto"/>
      </w:pPr>
      <w:r>
        <w:separator/>
      </w:r>
    </w:p>
  </w:endnote>
  <w:endnote w:type="continuationSeparator" w:id="1">
    <w:p w:rsidR="00810B90" w:rsidRDefault="00810B90" w:rsidP="00404A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0B90" w:rsidRDefault="00810B90" w:rsidP="00404A8E">
      <w:pPr>
        <w:spacing w:after="0" w:line="240" w:lineRule="auto"/>
      </w:pPr>
      <w:r>
        <w:separator/>
      </w:r>
    </w:p>
  </w:footnote>
  <w:footnote w:type="continuationSeparator" w:id="1">
    <w:p w:rsidR="00810B90" w:rsidRDefault="00810B90" w:rsidP="00404A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F4025"/>
    <w:multiLevelType w:val="hybridMultilevel"/>
    <w:tmpl w:val="0AEAF1D0"/>
    <w:lvl w:ilvl="0" w:tplc="A634958E">
      <w:start w:val="1"/>
      <w:numFmt w:val="decimal"/>
      <w:lvlText w:val="%1)"/>
      <w:lvlJc w:val="left"/>
      <w:pPr>
        <w:ind w:left="2633" w:hanging="1215"/>
      </w:pPr>
    </w:lvl>
    <w:lvl w:ilvl="1" w:tplc="04190019">
      <w:start w:val="1"/>
      <w:numFmt w:val="decimal"/>
      <w:lvlText w:val="%2."/>
      <w:lvlJc w:val="left"/>
      <w:pPr>
        <w:tabs>
          <w:tab w:val="num" w:pos="2138"/>
        </w:tabs>
        <w:ind w:left="213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858"/>
        </w:tabs>
        <w:ind w:left="285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578"/>
        </w:tabs>
        <w:ind w:left="3578" w:hanging="360"/>
      </w:pPr>
    </w:lvl>
    <w:lvl w:ilvl="4" w:tplc="04190019">
      <w:start w:val="1"/>
      <w:numFmt w:val="decimal"/>
      <w:lvlText w:val="%5."/>
      <w:lvlJc w:val="left"/>
      <w:pPr>
        <w:tabs>
          <w:tab w:val="num" w:pos="4298"/>
        </w:tabs>
        <w:ind w:left="4298" w:hanging="360"/>
      </w:pPr>
    </w:lvl>
    <w:lvl w:ilvl="5" w:tplc="0419001B">
      <w:start w:val="1"/>
      <w:numFmt w:val="decimal"/>
      <w:lvlText w:val="%6."/>
      <w:lvlJc w:val="left"/>
      <w:pPr>
        <w:tabs>
          <w:tab w:val="num" w:pos="5018"/>
        </w:tabs>
        <w:ind w:left="501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738"/>
        </w:tabs>
        <w:ind w:left="5738" w:hanging="360"/>
      </w:pPr>
    </w:lvl>
    <w:lvl w:ilvl="7" w:tplc="04190019">
      <w:start w:val="1"/>
      <w:numFmt w:val="decimal"/>
      <w:lvlText w:val="%8."/>
      <w:lvlJc w:val="left"/>
      <w:pPr>
        <w:tabs>
          <w:tab w:val="num" w:pos="6458"/>
        </w:tabs>
        <w:ind w:left="6458" w:hanging="360"/>
      </w:pPr>
    </w:lvl>
    <w:lvl w:ilvl="8" w:tplc="0419001B">
      <w:start w:val="1"/>
      <w:numFmt w:val="decimal"/>
      <w:lvlText w:val="%9."/>
      <w:lvlJc w:val="left"/>
      <w:pPr>
        <w:tabs>
          <w:tab w:val="num" w:pos="7178"/>
        </w:tabs>
        <w:ind w:left="7178" w:hanging="360"/>
      </w:pPr>
    </w:lvl>
  </w:abstractNum>
  <w:abstractNum w:abstractNumId="1">
    <w:nsid w:val="2994565A"/>
    <w:multiLevelType w:val="hybridMultilevel"/>
    <w:tmpl w:val="BAB07DB8"/>
    <w:lvl w:ilvl="0" w:tplc="B644D0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94613C"/>
    <w:multiLevelType w:val="hybridMultilevel"/>
    <w:tmpl w:val="1A661090"/>
    <w:lvl w:ilvl="0" w:tplc="B644D0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1A6375F"/>
    <w:multiLevelType w:val="hybridMultilevel"/>
    <w:tmpl w:val="ECE246B0"/>
    <w:lvl w:ilvl="0" w:tplc="B644D0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43E3"/>
    <w:rsid w:val="000142A1"/>
    <w:rsid w:val="00014FEB"/>
    <w:rsid w:val="000458BC"/>
    <w:rsid w:val="00045E5E"/>
    <w:rsid w:val="00056E24"/>
    <w:rsid w:val="000612A3"/>
    <w:rsid w:val="0007655A"/>
    <w:rsid w:val="0008454B"/>
    <w:rsid w:val="000922C1"/>
    <w:rsid w:val="00092504"/>
    <w:rsid w:val="00097AFB"/>
    <w:rsid w:val="000A53AB"/>
    <w:rsid w:val="000A6B7B"/>
    <w:rsid w:val="000A75F5"/>
    <w:rsid w:val="000B2C22"/>
    <w:rsid w:val="000B5795"/>
    <w:rsid w:val="000C65A0"/>
    <w:rsid w:val="000E1813"/>
    <w:rsid w:val="000F1771"/>
    <w:rsid w:val="00135450"/>
    <w:rsid w:val="00141813"/>
    <w:rsid w:val="0014641C"/>
    <w:rsid w:val="0014707A"/>
    <w:rsid w:val="001500CD"/>
    <w:rsid w:val="00151B14"/>
    <w:rsid w:val="00174225"/>
    <w:rsid w:val="001748F8"/>
    <w:rsid w:val="001759EA"/>
    <w:rsid w:val="00182579"/>
    <w:rsid w:val="00184226"/>
    <w:rsid w:val="0019233C"/>
    <w:rsid w:val="00192A9E"/>
    <w:rsid w:val="001953CF"/>
    <w:rsid w:val="00196829"/>
    <w:rsid w:val="001A0727"/>
    <w:rsid w:val="001A288B"/>
    <w:rsid w:val="001B557B"/>
    <w:rsid w:val="001D0829"/>
    <w:rsid w:val="001D2AB5"/>
    <w:rsid w:val="001D6D1D"/>
    <w:rsid w:val="001E0EC0"/>
    <w:rsid w:val="001E2CDE"/>
    <w:rsid w:val="001F366F"/>
    <w:rsid w:val="001F3F90"/>
    <w:rsid w:val="00225283"/>
    <w:rsid w:val="00226CCC"/>
    <w:rsid w:val="00237282"/>
    <w:rsid w:val="00243013"/>
    <w:rsid w:val="0025085B"/>
    <w:rsid w:val="00253354"/>
    <w:rsid w:val="0025448F"/>
    <w:rsid w:val="00265E24"/>
    <w:rsid w:val="00267DDD"/>
    <w:rsid w:val="0027653F"/>
    <w:rsid w:val="002767A0"/>
    <w:rsid w:val="00282482"/>
    <w:rsid w:val="002A0AFB"/>
    <w:rsid w:val="002A1C19"/>
    <w:rsid w:val="002B41AD"/>
    <w:rsid w:val="002B5867"/>
    <w:rsid w:val="002B748B"/>
    <w:rsid w:val="002C1279"/>
    <w:rsid w:val="002C5894"/>
    <w:rsid w:val="002E082F"/>
    <w:rsid w:val="002E2780"/>
    <w:rsid w:val="002E6B60"/>
    <w:rsid w:val="002F303F"/>
    <w:rsid w:val="002F4AE5"/>
    <w:rsid w:val="003013C3"/>
    <w:rsid w:val="003014C1"/>
    <w:rsid w:val="003026AC"/>
    <w:rsid w:val="00334A88"/>
    <w:rsid w:val="00342D17"/>
    <w:rsid w:val="00345B9A"/>
    <w:rsid w:val="0035083B"/>
    <w:rsid w:val="00357216"/>
    <w:rsid w:val="003614BD"/>
    <w:rsid w:val="0036658D"/>
    <w:rsid w:val="00370637"/>
    <w:rsid w:val="00374E97"/>
    <w:rsid w:val="003925C2"/>
    <w:rsid w:val="003A3E5D"/>
    <w:rsid w:val="003A45CF"/>
    <w:rsid w:val="003A4C3E"/>
    <w:rsid w:val="003C569D"/>
    <w:rsid w:val="003D3237"/>
    <w:rsid w:val="003D6E57"/>
    <w:rsid w:val="003E0B1A"/>
    <w:rsid w:val="003E4696"/>
    <w:rsid w:val="003E712D"/>
    <w:rsid w:val="003F183B"/>
    <w:rsid w:val="00400133"/>
    <w:rsid w:val="00400DD2"/>
    <w:rsid w:val="00404A8E"/>
    <w:rsid w:val="004053C2"/>
    <w:rsid w:val="00410909"/>
    <w:rsid w:val="00411AAC"/>
    <w:rsid w:val="00413C00"/>
    <w:rsid w:val="00417B03"/>
    <w:rsid w:val="00423FBB"/>
    <w:rsid w:val="004310B8"/>
    <w:rsid w:val="004347EF"/>
    <w:rsid w:val="00457285"/>
    <w:rsid w:val="004575A9"/>
    <w:rsid w:val="0046503E"/>
    <w:rsid w:val="00471036"/>
    <w:rsid w:val="0047214E"/>
    <w:rsid w:val="00493ABB"/>
    <w:rsid w:val="0049510B"/>
    <w:rsid w:val="00495CC5"/>
    <w:rsid w:val="004A1A6B"/>
    <w:rsid w:val="004A6A20"/>
    <w:rsid w:val="004A79D1"/>
    <w:rsid w:val="004B1CBB"/>
    <w:rsid w:val="004B43B9"/>
    <w:rsid w:val="004C13C4"/>
    <w:rsid w:val="004C5219"/>
    <w:rsid w:val="004C705E"/>
    <w:rsid w:val="004D484F"/>
    <w:rsid w:val="004F11B1"/>
    <w:rsid w:val="005076B2"/>
    <w:rsid w:val="00511145"/>
    <w:rsid w:val="00512D15"/>
    <w:rsid w:val="00517249"/>
    <w:rsid w:val="005204C8"/>
    <w:rsid w:val="00526EA6"/>
    <w:rsid w:val="00536DCB"/>
    <w:rsid w:val="00540024"/>
    <w:rsid w:val="00541C00"/>
    <w:rsid w:val="00545177"/>
    <w:rsid w:val="00545960"/>
    <w:rsid w:val="00553417"/>
    <w:rsid w:val="0055768D"/>
    <w:rsid w:val="00561899"/>
    <w:rsid w:val="005966E3"/>
    <w:rsid w:val="005A14CC"/>
    <w:rsid w:val="005A3AFD"/>
    <w:rsid w:val="005B0CF4"/>
    <w:rsid w:val="005B3B2D"/>
    <w:rsid w:val="005B4471"/>
    <w:rsid w:val="005B6547"/>
    <w:rsid w:val="005B7493"/>
    <w:rsid w:val="005C6173"/>
    <w:rsid w:val="005C6E47"/>
    <w:rsid w:val="005E5810"/>
    <w:rsid w:val="005E5856"/>
    <w:rsid w:val="005E5E38"/>
    <w:rsid w:val="00601C1B"/>
    <w:rsid w:val="00605348"/>
    <w:rsid w:val="0060665A"/>
    <w:rsid w:val="0061400E"/>
    <w:rsid w:val="00617C2F"/>
    <w:rsid w:val="006345C8"/>
    <w:rsid w:val="00636DF0"/>
    <w:rsid w:val="00637C37"/>
    <w:rsid w:val="00643653"/>
    <w:rsid w:val="0064644B"/>
    <w:rsid w:val="00646852"/>
    <w:rsid w:val="006533A4"/>
    <w:rsid w:val="00666E3F"/>
    <w:rsid w:val="00681429"/>
    <w:rsid w:val="0068727B"/>
    <w:rsid w:val="00696AEF"/>
    <w:rsid w:val="006A09D9"/>
    <w:rsid w:val="006A19CD"/>
    <w:rsid w:val="006A2A5C"/>
    <w:rsid w:val="006A2EEF"/>
    <w:rsid w:val="006A330B"/>
    <w:rsid w:val="006A3A86"/>
    <w:rsid w:val="006A3DAD"/>
    <w:rsid w:val="006B72D4"/>
    <w:rsid w:val="006C3AC8"/>
    <w:rsid w:val="006C64C8"/>
    <w:rsid w:val="006D3C92"/>
    <w:rsid w:val="006E2300"/>
    <w:rsid w:val="006E2860"/>
    <w:rsid w:val="006E68E4"/>
    <w:rsid w:val="006E76B0"/>
    <w:rsid w:val="006F0EE0"/>
    <w:rsid w:val="006F1D8D"/>
    <w:rsid w:val="007015BF"/>
    <w:rsid w:val="00705352"/>
    <w:rsid w:val="007068A3"/>
    <w:rsid w:val="00711C62"/>
    <w:rsid w:val="007144E7"/>
    <w:rsid w:val="00722708"/>
    <w:rsid w:val="007266C8"/>
    <w:rsid w:val="00726B3B"/>
    <w:rsid w:val="00727398"/>
    <w:rsid w:val="00742C66"/>
    <w:rsid w:val="00744CD6"/>
    <w:rsid w:val="007455F6"/>
    <w:rsid w:val="00746D8E"/>
    <w:rsid w:val="007620C9"/>
    <w:rsid w:val="00763BCF"/>
    <w:rsid w:val="00766621"/>
    <w:rsid w:val="00772D74"/>
    <w:rsid w:val="00775E92"/>
    <w:rsid w:val="00782043"/>
    <w:rsid w:val="007915D6"/>
    <w:rsid w:val="007A0E43"/>
    <w:rsid w:val="007B26B8"/>
    <w:rsid w:val="007B2EAB"/>
    <w:rsid w:val="007C0A7C"/>
    <w:rsid w:val="007C128C"/>
    <w:rsid w:val="007C758C"/>
    <w:rsid w:val="007E1282"/>
    <w:rsid w:val="007E538C"/>
    <w:rsid w:val="007F2FD3"/>
    <w:rsid w:val="007F51D9"/>
    <w:rsid w:val="007F7FCC"/>
    <w:rsid w:val="00810B90"/>
    <w:rsid w:val="00812531"/>
    <w:rsid w:val="00812A57"/>
    <w:rsid w:val="00814989"/>
    <w:rsid w:val="00815D18"/>
    <w:rsid w:val="0082044F"/>
    <w:rsid w:val="00825049"/>
    <w:rsid w:val="00826D9B"/>
    <w:rsid w:val="00830D93"/>
    <w:rsid w:val="008362C1"/>
    <w:rsid w:val="008378BC"/>
    <w:rsid w:val="008472D1"/>
    <w:rsid w:val="008545A3"/>
    <w:rsid w:val="00860FC4"/>
    <w:rsid w:val="00861EB8"/>
    <w:rsid w:val="00863990"/>
    <w:rsid w:val="00867827"/>
    <w:rsid w:val="008876A5"/>
    <w:rsid w:val="00892FC7"/>
    <w:rsid w:val="00895B32"/>
    <w:rsid w:val="00896AAB"/>
    <w:rsid w:val="008A15DC"/>
    <w:rsid w:val="008B74E1"/>
    <w:rsid w:val="008E1830"/>
    <w:rsid w:val="008E24FB"/>
    <w:rsid w:val="009065F4"/>
    <w:rsid w:val="00912589"/>
    <w:rsid w:val="009232D5"/>
    <w:rsid w:val="00932826"/>
    <w:rsid w:val="0094589A"/>
    <w:rsid w:val="009606A7"/>
    <w:rsid w:val="00961346"/>
    <w:rsid w:val="00971077"/>
    <w:rsid w:val="00985EE7"/>
    <w:rsid w:val="00992CF0"/>
    <w:rsid w:val="009963DE"/>
    <w:rsid w:val="009A0FC2"/>
    <w:rsid w:val="009A152F"/>
    <w:rsid w:val="009A338E"/>
    <w:rsid w:val="009A35FD"/>
    <w:rsid w:val="009C676E"/>
    <w:rsid w:val="009C6DED"/>
    <w:rsid w:val="009D47E2"/>
    <w:rsid w:val="009D6912"/>
    <w:rsid w:val="009D75A4"/>
    <w:rsid w:val="009F12C0"/>
    <w:rsid w:val="009F2D8B"/>
    <w:rsid w:val="00A05625"/>
    <w:rsid w:val="00A116AB"/>
    <w:rsid w:val="00A126C4"/>
    <w:rsid w:val="00A40ED4"/>
    <w:rsid w:val="00A46C7A"/>
    <w:rsid w:val="00A56762"/>
    <w:rsid w:val="00A602C0"/>
    <w:rsid w:val="00A61311"/>
    <w:rsid w:val="00A704E5"/>
    <w:rsid w:val="00A80953"/>
    <w:rsid w:val="00A8601B"/>
    <w:rsid w:val="00A86550"/>
    <w:rsid w:val="00A93A32"/>
    <w:rsid w:val="00A9436E"/>
    <w:rsid w:val="00AB6380"/>
    <w:rsid w:val="00AC5FFF"/>
    <w:rsid w:val="00AC7599"/>
    <w:rsid w:val="00AD64E7"/>
    <w:rsid w:val="00AF0700"/>
    <w:rsid w:val="00B025F5"/>
    <w:rsid w:val="00B043E3"/>
    <w:rsid w:val="00B0652F"/>
    <w:rsid w:val="00B12EEF"/>
    <w:rsid w:val="00B174A1"/>
    <w:rsid w:val="00B3179C"/>
    <w:rsid w:val="00B6085E"/>
    <w:rsid w:val="00B67FE3"/>
    <w:rsid w:val="00B70B8D"/>
    <w:rsid w:val="00B9689F"/>
    <w:rsid w:val="00B977DF"/>
    <w:rsid w:val="00BA17AF"/>
    <w:rsid w:val="00BA5DDD"/>
    <w:rsid w:val="00BA75A9"/>
    <w:rsid w:val="00BC6496"/>
    <w:rsid w:val="00BD2A60"/>
    <w:rsid w:val="00C064CC"/>
    <w:rsid w:val="00C06AB9"/>
    <w:rsid w:val="00C209D0"/>
    <w:rsid w:val="00C26BBF"/>
    <w:rsid w:val="00C3170A"/>
    <w:rsid w:val="00C432AB"/>
    <w:rsid w:val="00C45E42"/>
    <w:rsid w:val="00C57D20"/>
    <w:rsid w:val="00C64E39"/>
    <w:rsid w:val="00C73A3E"/>
    <w:rsid w:val="00C82C51"/>
    <w:rsid w:val="00C87E2C"/>
    <w:rsid w:val="00C9349C"/>
    <w:rsid w:val="00C94D4B"/>
    <w:rsid w:val="00CA3170"/>
    <w:rsid w:val="00CA3B5C"/>
    <w:rsid w:val="00CA64FA"/>
    <w:rsid w:val="00CB3C7F"/>
    <w:rsid w:val="00CC4E5D"/>
    <w:rsid w:val="00CD5A0E"/>
    <w:rsid w:val="00CD61C5"/>
    <w:rsid w:val="00CF1B44"/>
    <w:rsid w:val="00D00C85"/>
    <w:rsid w:val="00D01A70"/>
    <w:rsid w:val="00D069F4"/>
    <w:rsid w:val="00D24A0E"/>
    <w:rsid w:val="00D26AF0"/>
    <w:rsid w:val="00D30FAA"/>
    <w:rsid w:val="00D337B3"/>
    <w:rsid w:val="00D428FE"/>
    <w:rsid w:val="00D42FB0"/>
    <w:rsid w:val="00D45AB5"/>
    <w:rsid w:val="00D53DE3"/>
    <w:rsid w:val="00D55554"/>
    <w:rsid w:val="00D6720A"/>
    <w:rsid w:val="00D778E4"/>
    <w:rsid w:val="00D81644"/>
    <w:rsid w:val="00D84BA0"/>
    <w:rsid w:val="00DA3990"/>
    <w:rsid w:val="00DB00ED"/>
    <w:rsid w:val="00DB3506"/>
    <w:rsid w:val="00DB4319"/>
    <w:rsid w:val="00DB5F7E"/>
    <w:rsid w:val="00DC71BB"/>
    <w:rsid w:val="00DD3764"/>
    <w:rsid w:val="00DD552B"/>
    <w:rsid w:val="00DD599B"/>
    <w:rsid w:val="00DD7784"/>
    <w:rsid w:val="00DE37A0"/>
    <w:rsid w:val="00DE52E0"/>
    <w:rsid w:val="00DF055A"/>
    <w:rsid w:val="00DF40D2"/>
    <w:rsid w:val="00DF6579"/>
    <w:rsid w:val="00E00996"/>
    <w:rsid w:val="00E040A7"/>
    <w:rsid w:val="00E179E3"/>
    <w:rsid w:val="00E42A6D"/>
    <w:rsid w:val="00E54E1C"/>
    <w:rsid w:val="00E62082"/>
    <w:rsid w:val="00E65439"/>
    <w:rsid w:val="00E80E2E"/>
    <w:rsid w:val="00E84081"/>
    <w:rsid w:val="00E84253"/>
    <w:rsid w:val="00E90987"/>
    <w:rsid w:val="00E91010"/>
    <w:rsid w:val="00E96BE2"/>
    <w:rsid w:val="00EA4D02"/>
    <w:rsid w:val="00EA660F"/>
    <w:rsid w:val="00EA6854"/>
    <w:rsid w:val="00EB4253"/>
    <w:rsid w:val="00EC5A00"/>
    <w:rsid w:val="00ED00F2"/>
    <w:rsid w:val="00EE1A82"/>
    <w:rsid w:val="00EF7E42"/>
    <w:rsid w:val="00F011A0"/>
    <w:rsid w:val="00F02E5E"/>
    <w:rsid w:val="00F038FB"/>
    <w:rsid w:val="00F2358C"/>
    <w:rsid w:val="00F23B5C"/>
    <w:rsid w:val="00F34D02"/>
    <w:rsid w:val="00F35F7D"/>
    <w:rsid w:val="00F40FBF"/>
    <w:rsid w:val="00F52ED7"/>
    <w:rsid w:val="00F6202D"/>
    <w:rsid w:val="00F63C12"/>
    <w:rsid w:val="00F63FF3"/>
    <w:rsid w:val="00F70A60"/>
    <w:rsid w:val="00F7147B"/>
    <w:rsid w:val="00F72445"/>
    <w:rsid w:val="00F800ED"/>
    <w:rsid w:val="00F80F07"/>
    <w:rsid w:val="00F8311A"/>
    <w:rsid w:val="00F86C99"/>
    <w:rsid w:val="00F87179"/>
    <w:rsid w:val="00F92BCB"/>
    <w:rsid w:val="00F92F21"/>
    <w:rsid w:val="00F94972"/>
    <w:rsid w:val="00F94DD9"/>
    <w:rsid w:val="00FA33D5"/>
    <w:rsid w:val="00FA6578"/>
    <w:rsid w:val="00FC0E65"/>
    <w:rsid w:val="00FC6EFE"/>
    <w:rsid w:val="00FC70C3"/>
    <w:rsid w:val="00FC7B03"/>
    <w:rsid w:val="00FE2FEB"/>
    <w:rsid w:val="00FE5B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3E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5083B"/>
    <w:pPr>
      <w:keepNext/>
      <w:keepLines/>
      <w:suppressAutoHyphen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35083B"/>
    <w:pPr>
      <w:keepNext/>
      <w:keepLines/>
      <w:suppressAutoHyphen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35083B"/>
    <w:pPr>
      <w:keepNext/>
      <w:keepLines/>
      <w:suppressAutoHyphen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5083B"/>
    <w:rPr>
      <w:rFonts w:ascii="Cambria" w:eastAsia="Times New Roman" w:hAnsi="Cambria" w:cs="Times New Roman"/>
      <w:b/>
      <w:bCs/>
      <w:color w:val="365F9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35083B"/>
    <w:rPr>
      <w:rFonts w:ascii="Cambria" w:eastAsia="Times New Roman" w:hAnsi="Cambria" w:cs="Times New Roman"/>
      <w:b/>
      <w:bCs/>
      <w:color w:val="4F81BD"/>
      <w:sz w:val="26"/>
      <w:szCs w:val="26"/>
      <w:lang w:eastAsia="ar-SA"/>
    </w:rPr>
  </w:style>
  <w:style w:type="character" w:customStyle="1" w:styleId="30">
    <w:name w:val="Заголовок 3 Знак"/>
    <w:link w:val="3"/>
    <w:uiPriority w:val="9"/>
    <w:rsid w:val="0035083B"/>
    <w:rPr>
      <w:rFonts w:ascii="Cambria" w:eastAsia="Times New Roman" w:hAnsi="Cambria" w:cs="Times New Roman"/>
      <w:b/>
      <w:bCs/>
      <w:color w:val="4F81BD"/>
      <w:sz w:val="24"/>
      <w:szCs w:val="24"/>
      <w:lang w:eastAsia="ar-SA"/>
    </w:rPr>
  </w:style>
  <w:style w:type="character" w:styleId="a3">
    <w:name w:val="Emphasis"/>
    <w:uiPriority w:val="20"/>
    <w:qFormat/>
    <w:rsid w:val="0035083B"/>
    <w:rPr>
      <w:i/>
      <w:iCs/>
    </w:rPr>
  </w:style>
  <w:style w:type="paragraph" w:styleId="a4">
    <w:name w:val="No Spacing"/>
    <w:uiPriority w:val="1"/>
    <w:qFormat/>
    <w:rsid w:val="0035083B"/>
    <w:rPr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35083B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a6">
    <w:name w:val="Intense Emphasis"/>
    <w:uiPriority w:val="21"/>
    <w:qFormat/>
    <w:rsid w:val="0035083B"/>
    <w:rPr>
      <w:b/>
      <w:bCs/>
      <w:i/>
      <w:iCs/>
      <w:color w:val="4F81BD"/>
    </w:rPr>
  </w:style>
  <w:style w:type="paragraph" w:styleId="a7">
    <w:name w:val="Body Text"/>
    <w:basedOn w:val="a"/>
    <w:link w:val="a8"/>
    <w:uiPriority w:val="99"/>
    <w:rsid w:val="00F2358C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link w:val="a7"/>
    <w:uiPriority w:val="99"/>
    <w:rsid w:val="00F235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4589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94589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6A19C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1">
    <w:name w:val="Абзац списка1"/>
    <w:basedOn w:val="a"/>
    <w:rsid w:val="006A19CD"/>
    <w:pPr>
      <w:spacing w:line="240" w:lineRule="auto"/>
      <w:ind w:left="720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5A14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1759E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b">
    <w:name w:val="Основной текст_"/>
    <w:link w:val="21"/>
    <w:rsid w:val="00C45E42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b"/>
    <w:rsid w:val="00C45E42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21"/>
      <w:szCs w:val="21"/>
    </w:rPr>
  </w:style>
  <w:style w:type="character" w:customStyle="1" w:styleId="12">
    <w:name w:val="Основной текст1"/>
    <w:rsid w:val="003026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styleId="ac">
    <w:name w:val="header"/>
    <w:basedOn w:val="a"/>
    <w:link w:val="ad"/>
    <w:uiPriority w:val="99"/>
    <w:unhideWhenUsed/>
    <w:rsid w:val="00404A8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404A8E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404A8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404A8E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5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6FBA4-9FC1-4B53-B8FD-DD8B59BD5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29</Pages>
  <Words>5172</Words>
  <Characters>29483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EKONOM3</cp:lastModifiedBy>
  <cp:revision>8</cp:revision>
  <cp:lastPrinted>2024-03-27T09:44:00Z</cp:lastPrinted>
  <dcterms:created xsi:type="dcterms:W3CDTF">2024-01-31T11:37:00Z</dcterms:created>
  <dcterms:modified xsi:type="dcterms:W3CDTF">2024-04-09T11:41:00Z</dcterms:modified>
</cp:coreProperties>
</file>